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F296B" w14:textId="77777777" w:rsidR="00641A2C" w:rsidRDefault="00641A2C" w:rsidP="00641A2C">
      <w:r>
        <w:rPr>
          <w:noProof/>
        </w:rPr>
        <w:drawing>
          <wp:inline distT="0" distB="0" distL="0" distR="0" wp14:anchorId="1F22F3F8" wp14:editId="1AF6288B">
            <wp:extent cx="5943600" cy="14624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L logo long.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462405"/>
                    </a:xfrm>
                    <a:prstGeom prst="rect">
                      <a:avLst/>
                    </a:prstGeom>
                  </pic:spPr>
                </pic:pic>
              </a:graphicData>
            </a:graphic>
          </wp:inline>
        </w:drawing>
      </w:r>
    </w:p>
    <w:p w14:paraId="5B34BD5F" w14:textId="77777777" w:rsidR="00641A2C" w:rsidRPr="00691C1C" w:rsidRDefault="00641A2C" w:rsidP="00641A2C">
      <w:pPr>
        <w:jc w:val="center"/>
        <w:rPr>
          <w:b/>
          <w:u w:val="single"/>
        </w:rPr>
      </w:pPr>
      <w:r w:rsidRPr="00691C1C">
        <w:rPr>
          <w:b/>
          <w:u w:val="single"/>
        </w:rPr>
        <w:t>Board Member Position Description</w:t>
      </w:r>
    </w:p>
    <w:p w14:paraId="1151CBA4" w14:textId="77777777" w:rsidR="00641A2C" w:rsidRDefault="00641A2C" w:rsidP="00641A2C">
      <w:r>
        <w:t>An ideal board member will embrace our mission and bring awareness of our organization as well as help us make connections in our community. We ask that our board members participate in our fundraising events and in our development programs to build support for the Center for Girls’ Leadership.</w:t>
      </w:r>
    </w:p>
    <w:p w14:paraId="09FE1C29" w14:textId="77777777" w:rsidR="00641A2C" w:rsidRPr="00AC2651" w:rsidRDefault="00641A2C" w:rsidP="00641A2C">
      <w:pPr>
        <w:rPr>
          <w:i/>
        </w:rPr>
      </w:pPr>
      <w:r w:rsidRPr="00AC2651">
        <w:rPr>
          <w:i/>
        </w:rPr>
        <w:t>Qualifications</w:t>
      </w:r>
    </w:p>
    <w:p w14:paraId="748B129B" w14:textId="77777777" w:rsidR="00641A2C" w:rsidRDefault="00E14ECE" w:rsidP="00AC2651">
      <w:pPr>
        <w:pStyle w:val="ListParagraph"/>
        <w:numPr>
          <w:ilvl w:val="0"/>
          <w:numId w:val="1"/>
        </w:numPr>
        <w:spacing w:after="0" w:line="240" w:lineRule="auto"/>
      </w:pPr>
      <w:r>
        <w:t>A</w:t>
      </w:r>
      <w:r w:rsidR="00F64444">
        <w:t xml:space="preserve">ttend </w:t>
      </w:r>
      <w:r w:rsidR="00641A2C">
        <w:t xml:space="preserve">monthly board meetings </w:t>
      </w:r>
    </w:p>
    <w:p w14:paraId="1655A99D" w14:textId="77777777" w:rsidR="00641A2C" w:rsidRDefault="00E14ECE" w:rsidP="00AC2651">
      <w:pPr>
        <w:pStyle w:val="ListParagraph"/>
        <w:numPr>
          <w:ilvl w:val="0"/>
          <w:numId w:val="1"/>
        </w:numPr>
        <w:spacing w:after="0" w:line="240" w:lineRule="auto"/>
      </w:pPr>
      <w:r>
        <w:t>A</w:t>
      </w:r>
      <w:r w:rsidR="00641A2C">
        <w:t>ttend bi-</w:t>
      </w:r>
      <w:r w:rsidR="00F64444">
        <w:t>weekly</w:t>
      </w:r>
      <w:r w:rsidR="00641A2C">
        <w:t xml:space="preserve"> committee meetings</w:t>
      </w:r>
      <w:r>
        <w:t>,</w:t>
      </w:r>
      <w:r w:rsidR="00641A2C">
        <w:t xml:space="preserve"> if serving on a committee</w:t>
      </w:r>
      <w:r>
        <w:t xml:space="preserve"> </w:t>
      </w:r>
    </w:p>
    <w:p w14:paraId="6F58B5B0" w14:textId="77777777" w:rsidR="00641A2C" w:rsidRDefault="00641A2C" w:rsidP="00AC2651">
      <w:pPr>
        <w:pStyle w:val="ListParagraph"/>
        <w:numPr>
          <w:ilvl w:val="0"/>
          <w:numId w:val="1"/>
        </w:numPr>
        <w:spacing w:after="0" w:line="240" w:lineRule="auto"/>
      </w:pPr>
      <w:r>
        <w:t>Ability to exercise independent judgment and problem solving skills</w:t>
      </w:r>
    </w:p>
    <w:p w14:paraId="393F0FFB" w14:textId="77777777" w:rsidR="00F64444" w:rsidRDefault="00F64444" w:rsidP="00AC2651">
      <w:pPr>
        <w:pStyle w:val="ListParagraph"/>
        <w:numPr>
          <w:ilvl w:val="0"/>
          <w:numId w:val="1"/>
        </w:numPr>
        <w:spacing w:after="0" w:line="240" w:lineRule="auto"/>
      </w:pPr>
      <w:r>
        <w:t>Strong self drive to proactively contribute new ideas for growth</w:t>
      </w:r>
    </w:p>
    <w:p w14:paraId="4354F184" w14:textId="77777777" w:rsidR="00641A2C" w:rsidRDefault="00641A2C" w:rsidP="00AC2651">
      <w:pPr>
        <w:pStyle w:val="ListParagraph"/>
        <w:numPr>
          <w:ilvl w:val="0"/>
          <w:numId w:val="1"/>
        </w:numPr>
        <w:spacing w:after="0" w:line="240" w:lineRule="auto"/>
      </w:pPr>
      <w:r>
        <w:t>Excellent oral and written communication skills</w:t>
      </w:r>
    </w:p>
    <w:p w14:paraId="2CC22CEC" w14:textId="0A1A4EF9" w:rsidR="00F64444" w:rsidRDefault="00F64444" w:rsidP="00AC2651">
      <w:pPr>
        <w:pStyle w:val="ListParagraph"/>
        <w:numPr>
          <w:ilvl w:val="0"/>
          <w:numId w:val="1"/>
        </w:numPr>
        <w:spacing w:after="0" w:line="240" w:lineRule="auto"/>
      </w:pPr>
      <w:r>
        <w:t xml:space="preserve">Accountable for deadlines outlined on commitments </w:t>
      </w:r>
      <w:r w:rsidR="007B1D46">
        <w:t xml:space="preserve">and always </w:t>
      </w:r>
      <w:r>
        <w:t>be</w:t>
      </w:r>
      <w:r w:rsidR="007B1D46">
        <w:t>ing</w:t>
      </w:r>
      <w:r>
        <w:t xml:space="preserve"> actively engaged </w:t>
      </w:r>
      <w:r w:rsidR="007B1D46">
        <w:t xml:space="preserve">to continuously provide </w:t>
      </w:r>
      <w:r>
        <w:t>value</w:t>
      </w:r>
    </w:p>
    <w:p w14:paraId="304216A7" w14:textId="77777777" w:rsidR="008E1F01" w:rsidRDefault="008E1F01" w:rsidP="00641A2C">
      <w:pPr>
        <w:rPr>
          <w:i/>
        </w:rPr>
      </w:pPr>
    </w:p>
    <w:p w14:paraId="726BD1FE" w14:textId="77777777" w:rsidR="00641A2C" w:rsidRPr="00AC2651" w:rsidRDefault="00641A2C" w:rsidP="00641A2C">
      <w:pPr>
        <w:rPr>
          <w:i/>
        </w:rPr>
      </w:pPr>
      <w:r w:rsidRPr="00AC2651">
        <w:rPr>
          <w:i/>
        </w:rPr>
        <w:t>Time Commitment</w:t>
      </w:r>
    </w:p>
    <w:p w14:paraId="2D63E87F" w14:textId="77777777" w:rsidR="00641A2C" w:rsidRDefault="00641A2C" w:rsidP="00AC2651">
      <w:pPr>
        <w:pStyle w:val="ListParagraph"/>
        <w:numPr>
          <w:ilvl w:val="0"/>
          <w:numId w:val="2"/>
        </w:numPr>
      </w:pPr>
      <w:r>
        <w:t>Board Members serve for a term of two years with the possibility of serving up to five terms.</w:t>
      </w:r>
    </w:p>
    <w:p w14:paraId="6CDB2747" w14:textId="77777777" w:rsidR="00F64444" w:rsidRDefault="00F64444" w:rsidP="00AC2651">
      <w:pPr>
        <w:pStyle w:val="ListParagraph"/>
        <w:numPr>
          <w:ilvl w:val="0"/>
          <w:numId w:val="2"/>
        </w:numPr>
      </w:pPr>
      <w:r>
        <w:t>Approximately 20 hours a month time commitment</w:t>
      </w:r>
    </w:p>
    <w:p w14:paraId="2E7EB226" w14:textId="77777777" w:rsidR="00691C1C" w:rsidRDefault="00691C1C" w:rsidP="00691C1C">
      <w:pPr>
        <w:pStyle w:val="ListParagraph"/>
      </w:pPr>
    </w:p>
    <w:p w14:paraId="4D853040" w14:textId="77777777" w:rsidR="00641A2C" w:rsidRPr="00AC2651" w:rsidRDefault="00182BDA" w:rsidP="00641A2C">
      <w:pPr>
        <w:rPr>
          <w:i/>
        </w:rPr>
      </w:pPr>
      <w:r>
        <w:rPr>
          <w:i/>
        </w:rPr>
        <w:t>Position Responsibilities</w:t>
      </w:r>
    </w:p>
    <w:p w14:paraId="0998D5EE" w14:textId="77777777" w:rsidR="00641A2C" w:rsidRDefault="00AC2651" w:rsidP="00691C1C">
      <w:pPr>
        <w:pStyle w:val="ListParagraph"/>
        <w:numPr>
          <w:ilvl w:val="0"/>
          <w:numId w:val="2"/>
        </w:numPr>
      </w:pPr>
      <w:r>
        <w:t>Attend board meetings. Each board member is required to attend board meetings as outlined in the organization’s bylaws.</w:t>
      </w:r>
    </w:p>
    <w:p w14:paraId="4753B44C" w14:textId="77777777" w:rsidR="00641A2C" w:rsidRDefault="00641A2C" w:rsidP="00691C1C">
      <w:pPr>
        <w:pStyle w:val="ListParagraph"/>
        <w:numPr>
          <w:ilvl w:val="0"/>
          <w:numId w:val="2"/>
        </w:numPr>
      </w:pPr>
      <w:r>
        <w:t>Ensure that management tools are developed and implemented. These tools include a three year strategic plan, annual action plans, a budget, human resources plan, to name a few.</w:t>
      </w:r>
    </w:p>
    <w:p w14:paraId="7138A139" w14:textId="77777777" w:rsidR="00641A2C" w:rsidRDefault="00641A2C" w:rsidP="00691C1C">
      <w:pPr>
        <w:pStyle w:val="ListParagraph"/>
        <w:numPr>
          <w:ilvl w:val="0"/>
          <w:numId w:val="2"/>
        </w:numPr>
      </w:pPr>
      <w:r>
        <w:t xml:space="preserve">Work with the </w:t>
      </w:r>
      <w:r w:rsidR="00AC2651">
        <w:t xml:space="preserve">CGL </w:t>
      </w:r>
      <w:r>
        <w:t>committee</w:t>
      </w:r>
      <w:r w:rsidR="00AC2651">
        <w:t>s</w:t>
      </w:r>
      <w:r>
        <w:t xml:space="preserve">. </w:t>
      </w:r>
      <w:r w:rsidR="00AC2651">
        <w:t xml:space="preserve">Each board member is encouraged to serve on a committee. Current committees include </w:t>
      </w:r>
      <w:r w:rsidR="00691C1C">
        <w:t xml:space="preserve">Development, </w:t>
      </w:r>
      <w:r w:rsidR="00AC2651">
        <w:t xml:space="preserve">Education, </w:t>
      </w:r>
      <w:r w:rsidR="00691C1C">
        <w:t>Events</w:t>
      </w:r>
      <w:r w:rsidR="00AC2651">
        <w:t>, Finance, Governance</w:t>
      </w:r>
      <w:r w:rsidR="00691C1C">
        <w:t>, Marketing and Outreach.</w:t>
      </w:r>
    </w:p>
    <w:p w14:paraId="248DEAD7" w14:textId="77777777" w:rsidR="00641A2C" w:rsidRDefault="00641A2C" w:rsidP="00691C1C">
      <w:pPr>
        <w:pStyle w:val="ListParagraph"/>
        <w:numPr>
          <w:ilvl w:val="0"/>
          <w:numId w:val="2"/>
        </w:numPr>
      </w:pPr>
      <w:r>
        <w:t xml:space="preserve">Serve as a link to community. </w:t>
      </w:r>
      <w:r w:rsidR="00AC2651">
        <w:t>B</w:t>
      </w:r>
      <w:r>
        <w:t xml:space="preserve">oard </w:t>
      </w:r>
      <w:r w:rsidR="00AC2651">
        <w:t>members</w:t>
      </w:r>
      <w:r>
        <w:t xml:space="preserve"> must work with constituents of the organization, funders and </w:t>
      </w:r>
      <w:r w:rsidR="00AC2651">
        <w:t>other publics</w:t>
      </w:r>
      <w:r>
        <w:t xml:space="preserve"> to create positive working relationships and promote the organization. </w:t>
      </w:r>
    </w:p>
    <w:p w14:paraId="7376F991" w14:textId="77777777" w:rsidR="00182BDA" w:rsidRDefault="00182BDA" w:rsidP="00691C1C">
      <w:pPr>
        <w:pStyle w:val="ListParagraph"/>
        <w:numPr>
          <w:ilvl w:val="0"/>
          <w:numId w:val="2"/>
        </w:numPr>
      </w:pPr>
      <w:r>
        <w:lastRenderedPageBreak/>
        <w:t>Fundraise and network on behalf of the CGL. Each board member is encouraged to give their time, talents, and treasure to develop the organization into a sustainable nonprofit.</w:t>
      </w:r>
    </w:p>
    <w:p w14:paraId="36512A1C" w14:textId="77777777" w:rsidR="009D0F3A" w:rsidRDefault="00641A2C" w:rsidP="00641A2C">
      <w:r>
        <w:t xml:space="preserve">The board </w:t>
      </w:r>
      <w:r w:rsidR="00AC2651">
        <w:t xml:space="preserve">of directors of the Center for Girls’ Leadership </w:t>
      </w:r>
      <w:r>
        <w:t xml:space="preserve">is accountable for </w:t>
      </w:r>
      <w:r w:rsidR="00AC2651">
        <w:t xml:space="preserve">leading the organization </w:t>
      </w:r>
      <w:r>
        <w:t>making sure that the mission and vision of the organization are achieved. Understanding the elements of the job help bring about success.</w:t>
      </w:r>
    </w:p>
    <w:p w14:paraId="62C94684" w14:textId="77777777" w:rsidR="00691C1C" w:rsidRDefault="00691C1C" w:rsidP="00641A2C"/>
    <w:p w14:paraId="5EA327B1" w14:textId="77777777" w:rsidR="00691C1C" w:rsidRPr="00691C1C" w:rsidRDefault="00691C1C" w:rsidP="00641A2C">
      <w:pPr>
        <w:rPr>
          <w:b/>
          <w:i/>
          <w:u w:val="single"/>
        </w:rPr>
      </w:pPr>
      <w:r w:rsidRPr="00691C1C">
        <w:rPr>
          <w:b/>
          <w:i/>
          <w:u w:val="single"/>
        </w:rPr>
        <w:t>About the Center for Girls’ Leadership</w:t>
      </w:r>
    </w:p>
    <w:p w14:paraId="3436A72A" w14:textId="77777777" w:rsidR="00691C1C" w:rsidRDefault="00691C1C" w:rsidP="00691C1C">
      <w:r>
        <w:t>Founded in 2011, the Center for Girls’ Leadership (CGL) is a 501(c)(3) nonprofit organization dedicated to inspiring girls today to lead tomorrow. A recent Harris Interactive Poll surveying 2,000 girls and boys in grades three through 12 found that 47 percent said, “People don’t think girls are good leaders.” The Center for Girls’ Leadership believes any girl can be a leader at home, at school, and in her community. Leaders are not just defined by their titles or positions, but also by their actions. We seek to empower girls today to pave a strong pathway to equality in leadership. Girls are encouraged to create something extraordinary and to inspire others to do the same.</w:t>
      </w:r>
    </w:p>
    <w:p w14:paraId="2FB7C562" w14:textId="77777777" w:rsidR="00691C1C" w:rsidRPr="00691C1C" w:rsidRDefault="00691C1C" w:rsidP="00691C1C">
      <w:pPr>
        <w:rPr>
          <w:i/>
        </w:rPr>
      </w:pPr>
      <w:r w:rsidRPr="00691C1C">
        <w:rPr>
          <w:i/>
        </w:rPr>
        <w:t>Programs</w:t>
      </w:r>
    </w:p>
    <w:p w14:paraId="381C1340" w14:textId="77777777" w:rsidR="00691C1C" w:rsidRDefault="00691C1C" w:rsidP="00691C1C">
      <w:r w:rsidRPr="00691C1C">
        <w:rPr>
          <w:b/>
        </w:rPr>
        <w:t>Real Girls, Real Leadership</w:t>
      </w:r>
      <w:r>
        <w:t>: The Center for Girls' Leadership offers one day leadership programs tailored specifically to the meet the needs of girls. Our interactive programs include small group discussions, fun activities, personal reflection, and a community service project. Real Girls, Real Leadership is open to girls in fifth to eighth grade, as well as girls in ninth to twelfth grade. The programs focus on our four pillars of leadership: developing leadership skills, encouraging confidence, defining personal values, and taking action. Through our programs, girls will learn valuable skills, strengthen their relationship with their self and others, and most importantly, have fun! Our small groups are facilitated by a select group of collegiate women from our local universities, while CGL staff facilitates the large group sessions.</w:t>
      </w:r>
    </w:p>
    <w:p w14:paraId="281B3F24" w14:textId="77777777" w:rsidR="00691C1C" w:rsidRDefault="00691C1C" w:rsidP="00691C1C">
      <w:r w:rsidRPr="00691C1C">
        <w:rPr>
          <w:b/>
        </w:rPr>
        <w:t>Steps to Success</w:t>
      </w:r>
      <w:r>
        <w:t>: Through the Steps to Success series, CGL teaches young women in high school and college about possible future career options in various industries. Each program features a panel with women from the community discussing their individual leadership journey, as well as small group discussions and activities.</w:t>
      </w:r>
    </w:p>
    <w:p w14:paraId="38520718" w14:textId="77777777" w:rsidR="008E1F01" w:rsidRDefault="008E1F01" w:rsidP="00691C1C"/>
    <w:p w14:paraId="3DE6F458" w14:textId="77777777" w:rsidR="008E1F01" w:rsidRDefault="008E1F01">
      <w:r>
        <w:br w:type="page"/>
      </w:r>
    </w:p>
    <w:p w14:paraId="60389887" w14:textId="77777777" w:rsidR="008E1F01" w:rsidRDefault="008E1F01" w:rsidP="008E1F01">
      <w:pPr>
        <w:pBdr>
          <w:bottom w:val="single" w:sz="12" w:space="1" w:color="auto"/>
        </w:pBdr>
        <w:rPr>
          <w:rFonts w:ascii="Garamond" w:hAnsi="Garamond"/>
          <w:b/>
        </w:rPr>
      </w:pPr>
      <w:r>
        <w:rPr>
          <w:rFonts w:ascii="Garamond" w:hAnsi="Garamond"/>
          <w:b/>
          <w:noProof/>
        </w:rPr>
        <w:lastRenderedPageBreak/>
        <w:drawing>
          <wp:anchor distT="0" distB="0" distL="114300" distR="114300" simplePos="0" relativeHeight="251659264" behindDoc="0" locked="0" layoutInCell="1" allowOverlap="1" wp14:anchorId="707E1FDB" wp14:editId="3198F9B7">
            <wp:simplePos x="914400" y="914400"/>
            <wp:positionH relativeFrom="margin">
              <wp:align>center</wp:align>
            </wp:positionH>
            <wp:positionV relativeFrom="margin">
              <wp:align>top</wp:align>
            </wp:positionV>
            <wp:extent cx="4537710" cy="11163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L logo lo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37710" cy="1116330"/>
                    </a:xfrm>
                    <a:prstGeom prst="rect">
                      <a:avLst/>
                    </a:prstGeom>
                  </pic:spPr>
                </pic:pic>
              </a:graphicData>
            </a:graphic>
          </wp:anchor>
        </w:drawing>
      </w:r>
    </w:p>
    <w:p w14:paraId="76405499" w14:textId="77777777" w:rsidR="008E1F01" w:rsidRDefault="008E1F01" w:rsidP="008E1F01">
      <w:pPr>
        <w:pBdr>
          <w:bottom w:val="single" w:sz="12" w:space="1" w:color="auto"/>
        </w:pBdr>
        <w:rPr>
          <w:rFonts w:ascii="Garamond" w:hAnsi="Garamond"/>
        </w:rPr>
      </w:pPr>
    </w:p>
    <w:p w14:paraId="1CFA5E75" w14:textId="77777777" w:rsidR="008E1F01" w:rsidRDefault="008E1F01" w:rsidP="008E1F01">
      <w:pPr>
        <w:pBdr>
          <w:bottom w:val="single" w:sz="12" w:space="1" w:color="auto"/>
        </w:pBdr>
        <w:rPr>
          <w:rFonts w:ascii="Garamond" w:hAnsi="Garamond"/>
        </w:rPr>
      </w:pPr>
    </w:p>
    <w:p w14:paraId="4C065F22" w14:textId="77777777" w:rsidR="008E1F01" w:rsidRDefault="008E1F01" w:rsidP="008E1F01">
      <w:pPr>
        <w:pBdr>
          <w:bottom w:val="single" w:sz="12" w:space="1" w:color="auto"/>
        </w:pBdr>
        <w:rPr>
          <w:rFonts w:ascii="Garamond" w:hAnsi="Garamond"/>
        </w:rPr>
      </w:pPr>
    </w:p>
    <w:p w14:paraId="2B7C70C5" w14:textId="77777777" w:rsidR="008E1F01" w:rsidRDefault="008E1F01" w:rsidP="008E1F01">
      <w:pPr>
        <w:pBdr>
          <w:bottom w:val="single" w:sz="12" w:space="1" w:color="auto"/>
        </w:pBdr>
        <w:rPr>
          <w:rFonts w:ascii="Garamond" w:hAnsi="Garamond"/>
        </w:rPr>
      </w:pPr>
    </w:p>
    <w:p w14:paraId="5FFF121A" w14:textId="77777777" w:rsidR="008E1F01" w:rsidRPr="00983712" w:rsidRDefault="008E1F01" w:rsidP="008E1F01">
      <w:pPr>
        <w:pBdr>
          <w:bottom w:val="single" w:sz="12" w:space="1" w:color="auto"/>
        </w:pBdr>
        <w:spacing w:after="0" w:line="240" w:lineRule="auto"/>
        <w:jc w:val="center"/>
      </w:pPr>
      <w:r w:rsidRPr="00983712">
        <w:t>Board of Directors</w:t>
      </w:r>
    </w:p>
    <w:p w14:paraId="576655CC" w14:textId="77777777" w:rsidR="008E1F01" w:rsidRPr="00983712" w:rsidRDefault="008E1F01" w:rsidP="008E1F01">
      <w:pPr>
        <w:pBdr>
          <w:bottom w:val="single" w:sz="12" w:space="1" w:color="auto"/>
        </w:pBdr>
        <w:spacing w:after="0" w:line="240" w:lineRule="auto"/>
        <w:jc w:val="center"/>
      </w:pPr>
      <w:r w:rsidRPr="00983712">
        <w:t>Candidate Application</w:t>
      </w:r>
    </w:p>
    <w:p w14:paraId="0BF65199" w14:textId="77777777" w:rsidR="008E1F01" w:rsidRPr="00983712" w:rsidRDefault="008E1F01" w:rsidP="008E1F01"/>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63"/>
        <w:gridCol w:w="6697"/>
      </w:tblGrid>
      <w:tr w:rsidR="008E1F01" w:rsidRPr="00983712" w14:paraId="6E6103E3" w14:textId="77777777" w:rsidTr="00597799">
        <w:trPr>
          <w:jc w:val="center"/>
        </w:trPr>
        <w:tc>
          <w:tcPr>
            <w:tcW w:w="9360" w:type="dxa"/>
            <w:gridSpan w:val="2"/>
            <w:tcBorders>
              <w:top w:val="nil"/>
              <w:left w:val="nil"/>
              <w:bottom w:val="nil"/>
              <w:right w:val="nil"/>
            </w:tcBorders>
            <w:shd w:val="clear" w:color="auto" w:fill="F5F5DC"/>
            <w:vAlign w:val="center"/>
          </w:tcPr>
          <w:p w14:paraId="03A50FEF" w14:textId="77777777" w:rsidR="008E1F01" w:rsidRPr="00983712" w:rsidRDefault="008E1F01" w:rsidP="00597799">
            <w:pPr>
              <w:pStyle w:val="Heading2"/>
              <w:outlineLvl w:val="1"/>
              <w:rPr>
                <w:rFonts w:asciiTheme="minorHAnsi" w:hAnsiTheme="minorHAnsi"/>
                <w:color w:val="auto"/>
                <w:sz w:val="28"/>
              </w:rPr>
            </w:pPr>
            <w:r w:rsidRPr="00983712">
              <w:rPr>
                <w:rFonts w:asciiTheme="minorHAnsi" w:hAnsiTheme="minorHAnsi"/>
                <w:color w:val="auto"/>
                <w:sz w:val="28"/>
              </w:rPr>
              <w:t>Application Procedure</w:t>
            </w:r>
          </w:p>
        </w:tc>
      </w:tr>
      <w:tr w:rsidR="008E1F01" w:rsidRPr="00983712" w14:paraId="6FCDBBB7" w14:textId="77777777" w:rsidTr="00597799">
        <w:trPr>
          <w:jc w:val="center"/>
        </w:trPr>
        <w:tc>
          <w:tcPr>
            <w:tcW w:w="9360" w:type="dxa"/>
            <w:gridSpan w:val="2"/>
            <w:tcBorders>
              <w:top w:val="nil"/>
              <w:left w:val="nil"/>
              <w:bottom w:val="nil"/>
              <w:right w:val="nil"/>
            </w:tcBorders>
          </w:tcPr>
          <w:p w14:paraId="1ADF00EC" w14:textId="12C30117" w:rsidR="008E1F01" w:rsidRPr="008E1F01" w:rsidRDefault="008E1F01" w:rsidP="00597799">
            <w:pPr>
              <w:pStyle w:val="Body"/>
              <w:rPr>
                <w:rFonts w:asciiTheme="minorHAnsi" w:hAnsiTheme="minorHAnsi"/>
              </w:rPr>
            </w:pPr>
            <w:r w:rsidRPr="008E1F01">
              <w:rPr>
                <w:rFonts w:asciiTheme="minorHAnsi" w:hAnsiTheme="minorHAnsi"/>
              </w:rPr>
              <w:t xml:space="preserve">Candidates should electronically send the following materials to Alexandra Young at </w:t>
            </w:r>
            <w:hyperlink r:id="rId9" w:history="1">
              <w:r w:rsidR="00D5293F" w:rsidRPr="005F7753">
                <w:rPr>
                  <w:rStyle w:val="Hyperlink"/>
                  <w:rFonts w:asciiTheme="minorHAnsi" w:hAnsiTheme="minorHAnsi"/>
                </w:rPr>
                <w:t>alexandra.young@cglmn.org</w:t>
              </w:r>
            </w:hyperlink>
            <w:r w:rsidRPr="008E1F01">
              <w:rPr>
                <w:rFonts w:asciiTheme="minorHAnsi" w:hAnsiTheme="minorHAnsi"/>
              </w:rPr>
              <w:t>:</w:t>
            </w:r>
          </w:p>
          <w:p w14:paraId="78330F1C" w14:textId="77777777" w:rsidR="008E1F01" w:rsidRPr="008E1F01" w:rsidRDefault="008E1F01" w:rsidP="008E1F01">
            <w:pPr>
              <w:pStyle w:val="Body"/>
              <w:numPr>
                <w:ilvl w:val="0"/>
                <w:numId w:val="3"/>
              </w:numPr>
              <w:rPr>
                <w:rFonts w:asciiTheme="minorHAnsi" w:hAnsiTheme="minorHAnsi"/>
              </w:rPr>
            </w:pPr>
            <w:r w:rsidRPr="008E1F01">
              <w:rPr>
                <w:rFonts w:asciiTheme="minorHAnsi" w:hAnsiTheme="minorHAnsi"/>
              </w:rPr>
              <w:t>Resume</w:t>
            </w:r>
          </w:p>
          <w:p w14:paraId="59D799E9" w14:textId="77777777" w:rsidR="008E1F01" w:rsidRPr="008E1F01" w:rsidRDefault="008E1F01" w:rsidP="008E1F01">
            <w:pPr>
              <w:pStyle w:val="Body"/>
              <w:numPr>
                <w:ilvl w:val="0"/>
                <w:numId w:val="3"/>
              </w:numPr>
              <w:rPr>
                <w:rFonts w:asciiTheme="minorHAnsi" w:hAnsiTheme="minorHAnsi"/>
              </w:rPr>
            </w:pPr>
            <w:r w:rsidRPr="008E1F01">
              <w:rPr>
                <w:rFonts w:asciiTheme="minorHAnsi" w:hAnsiTheme="minorHAnsi"/>
              </w:rPr>
              <w:t>Completed Application</w:t>
            </w:r>
          </w:p>
          <w:p w14:paraId="3F38597C" w14:textId="77777777" w:rsidR="008E1F01" w:rsidRPr="00983712" w:rsidRDefault="008E1F01" w:rsidP="00597799">
            <w:pPr>
              <w:pStyle w:val="Body"/>
              <w:ind w:left="720"/>
              <w:rPr>
                <w:rFonts w:asciiTheme="minorHAnsi" w:hAnsiTheme="minorHAnsi"/>
                <w:sz w:val="24"/>
                <w:szCs w:val="24"/>
              </w:rPr>
            </w:pPr>
          </w:p>
        </w:tc>
      </w:tr>
      <w:tr w:rsidR="008E1F01" w:rsidRPr="00983712" w14:paraId="2963DB19" w14:textId="77777777" w:rsidTr="00597799">
        <w:trPr>
          <w:jc w:val="center"/>
        </w:trPr>
        <w:tc>
          <w:tcPr>
            <w:tcW w:w="9360" w:type="dxa"/>
            <w:gridSpan w:val="2"/>
            <w:tcBorders>
              <w:top w:val="nil"/>
              <w:left w:val="nil"/>
              <w:bottom w:val="nil"/>
              <w:right w:val="nil"/>
            </w:tcBorders>
            <w:shd w:val="clear" w:color="auto" w:fill="F5F5DC"/>
            <w:vAlign w:val="center"/>
          </w:tcPr>
          <w:p w14:paraId="42A75B3C" w14:textId="77777777" w:rsidR="008E1F01" w:rsidRPr="00983712" w:rsidRDefault="008E1F01" w:rsidP="00597799">
            <w:pPr>
              <w:pStyle w:val="Heading2"/>
              <w:outlineLvl w:val="1"/>
              <w:rPr>
                <w:rFonts w:asciiTheme="minorHAnsi" w:hAnsiTheme="minorHAnsi"/>
                <w:color w:val="auto"/>
                <w:sz w:val="28"/>
              </w:rPr>
            </w:pPr>
            <w:r w:rsidRPr="00983712">
              <w:rPr>
                <w:rFonts w:asciiTheme="minorHAnsi" w:hAnsiTheme="minorHAnsi"/>
                <w:color w:val="auto"/>
                <w:sz w:val="28"/>
              </w:rPr>
              <w:t>Applicant Information</w:t>
            </w:r>
          </w:p>
        </w:tc>
      </w:tr>
      <w:tr w:rsidR="008E1F01" w:rsidRPr="00983712" w14:paraId="71C0D5A1" w14:textId="77777777" w:rsidTr="00597799">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14:paraId="76D920CD" w14:textId="77777777" w:rsidR="008E1F01" w:rsidRPr="008E1F01" w:rsidRDefault="008E1F01" w:rsidP="00597799">
            <w:pPr>
              <w:pStyle w:val="Body"/>
              <w:rPr>
                <w:rFonts w:asciiTheme="minorHAnsi" w:hAnsiTheme="minorHAnsi"/>
              </w:rPr>
            </w:pPr>
            <w:r w:rsidRPr="008E1F01">
              <w:rPr>
                <w:rFonts w:asciiTheme="minorHAnsi" w:hAnsiTheme="minorHAnsi"/>
              </w:rPr>
              <w:t>Full Name</w:t>
            </w:r>
          </w:p>
        </w:tc>
        <w:tc>
          <w:tcPr>
            <w:tcW w:w="6697" w:type="dxa"/>
            <w:tcBorders>
              <w:top w:val="single" w:sz="4" w:space="0" w:color="B4C3AF"/>
              <w:left w:val="single" w:sz="4" w:space="0" w:color="B4C3AF"/>
              <w:bottom w:val="single" w:sz="4" w:space="0" w:color="B4C3AF"/>
              <w:right w:val="single" w:sz="4" w:space="0" w:color="B4C3AF"/>
            </w:tcBorders>
            <w:vAlign w:val="center"/>
          </w:tcPr>
          <w:p w14:paraId="02CC46B2" w14:textId="77777777" w:rsidR="008E1F01" w:rsidRPr="00983712" w:rsidRDefault="008E1F01" w:rsidP="00597799">
            <w:pPr>
              <w:pStyle w:val="Body"/>
              <w:rPr>
                <w:rFonts w:asciiTheme="minorHAnsi" w:hAnsiTheme="minorHAnsi"/>
              </w:rPr>
            </w:pPr>
          </w:p>
        </w:tc>
      </w:tr>
      <w:tr w:rsidR="008E1F01" w:rsidRPr="00983712" w14:paraId="14EE0EC0" w14:textId="77777777" w:rsidTr="00597799">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14:paraId="0DD07FD3" w14:textId="77777777" w:rsidR="008E1F01" w:rsidRPr="008E1F01" w:rsidRDefault="008E1F01" w:rsidP="00597799">
            <w:pPr>
              <w:pStyle w:val="Body"/>
              <w:rPr>
                <w:rFonts w:asciiTheme="minorHAnsi" w:hAnsiTheme="minorHAnsi"/>
              </w:rPr>
            </w:pPr>
            <w:r w:rsidRPr="008E1F01">
              <w:rPr>
                <w:rFonts w:asciiTheme="minorHAnsi" w:hAnsiTheme="minorHAnsi"/>
              </w:rPr>
              <w:t>Street Address</w:t>
            </w:r>
          </w:p>
        </w:tc>
        <w:tc>
          <w:tcPr>
            <w:tcW w:w="6697" w:type="dxa"/>
            <w:tcBorders>
              <w:top w:val="single" w:sz="4" w:space="0" w:color="B4C3AF"/>
              <w:left w:val="single" w:sz="4" w:space="0" w:color="B4C3AF"/>
              <w:bottom w:val="single" w:sz="4" w:space="0" w:color="B4C3AF"/>
              <w:right w:val="single" w:sz="4" w:space="0" w:color="B4C3AF"/>
            </w:tcBorders>
            <w:vAlign w:val="center"/>
          </w:tcPr>
          <w:p w14:paraId="12C46F49" w14:textId="77777777" w:rsidR="008E1F01" w:rsidRPr="00983712" w:rsidRDefault="008E1F01" w:rsidP="00597799">
            <w:pPr>
              <w:rPr>
                <w:rFonts w:asciiTheme="minorHAnsi" w:hAnsiTheme="minorHAnsi"/>
              </w:rPr>
            </w:pPr>
          </w:p>
        </w:tc>
      </w:tr>
      <w:tr w:rsidR="008E1F01" w:rsidRPr="00983712" w14:paraId="457696DC" w14:textId="77777777" w:rsidTr="00597799">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14:paraId="0BB89D51" w14:textId="77777777" w:rsidR="008E1F01" w:rsidRPr="008E1F01" w:rsidRDefault="008E1F01" w:rsidP="00597799">
            <w:pPr>
              <w:pStyle w:val="Body"/>
              <w:rPr>
                <w:rFonts w:asciiTheme="minorHAnsi" w:hAnsiTheme="minorHAnsi"/>
              </w:rPr>
            </w:pPr>
            <w:r w:rsidRPr="008E1F01">
              <w:rPr>
                <w:rFonts w:asciiTheme="minorHAnsi" w:hAnsiTheme="minorHAnsi"/>
              </w:rPr>
              <w:t>City, State, Zip Code</w:t>
            </w:r>
          </w:p>
        </w:tc>
        <w:tc>
          <w:tcPr>
            <w:tcW w:w="6697" w:type="dxa"/>
            <w:tcBorders>
              <w:top w:val="single" w:sz="4" w:space="0" w:color="B4C3AF"/>
              <w:left w:val="single" w:sz="4" w:space="0" w:color="B4C3AF"/>
              <w:bottom w:val="single" w:sz="4" w:space="0" w:color="B4C3AF"/>
              <w:right w:val="single" w:sz="4" w:space="0" w:color="B4C3AF"/>
            </w:tcBorders>
            <w:vAlign w:val="center"/>
          </w:tcPr>
          <w:p w14:paraId="4477DD6E" w14:textId="77777777" w:rsidR="008E1F01" w:rsidRPr="00983712" w:rsidRDefault="008E1F01" w:rsidP="00597799">
            <w:pPr>
              <w:rPr>
                <w:rFonts w:asciiTheme="minorHAnsi" w:hAnsiTheme="minorHAnsi"/>
              </w:rPr>
            </w:pPr>
          </w:p>
        </w:tc>
      </w:tr>
      <w:tr w:rsidR="008E1F01" w:rsidRPr="00983712" w14:paraId="7EEC482F" w14:textId="77777777" w:rsidTr="00597799">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14:paraId="71863DDA" w14:textId="77777777" w:rsidR="008E1F01" w:rsidRPr="008E1F01" w:rsidRDefault="008E1F01" w:rsidP="00597799">
            <w:pPr>
              <w:pStyle w:val="Body"/>
              <w:rPr>
                <w:rFonts w:asciiTheme="minorHAnsi" w:hAnsiTheme="minorHAnsi"/>
              </w:rPr>
            </w:pPr>
            <w:r w:rsidRPr="008E1F01">
              <w:rPr>
                <w:rFonts w:asciiTheme="minorHAnsi" w:hAnsiTheme="minorHAnsi"/>
              </w:rPr>
              <w:t>Primary Phone</w:t>
            </w:r>
          </w:p>
        </w:tc>
        <w:tc>
          <w:tcPr>
            <w:tcW w:w="6697" w:type="dxa"/>
            <w:tcBorders>
              <w:top w:val="single" w:sz="4" w:space="0" w:color="B4C3AF"/>
              <w:left w:val="single" w:sz="4" w:space="0" w:color="B4C3AF"/>
              <w:bottom w:val="single" w:sz="4" w:space="0" w:color="B4C3AF"/>
              <w:right w:val="single" w:sz="4" w:space="0" w:color="B4C3AF"/>
            </w:tcBorders>
            <w:vAlign w:val="center"/>
          </w:tcPr>
          <w:p w14:paraId="45FFBC6C" w14:textId="77777777" w:rsidR="008E1F01" w:rsidRPr="00983712" w:rsidRDefault="008E1F01" w:rsidP="00597799">
            <w:pPr>
              <w:rPr>
                <w:rFonts w:asciiTheme="minorHAnsi" w:hAnsiTheme="minorHAnsi"/>
              </w:rPr>
            </w:pPr>
          </w:p>
        </w:tc>
      </w:tr>
      <w:tr w:rsidR="008E1F01" w:rsidRPr="00983712" w14:paraId="3EAA99D6" w14:textId="77777777" w:rsidTr="00597799">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14:paraId="499A21D1" w14:textId="77777777" w:rsidR="008E1F01" w:rsidRPr="008E1F01" w:rsidRDefault="008E1F01" w:rsidP="00597799">
            <w:pPr>
              <w:pStyle w:val="Body"/>
              <w:rPr>
                <w:rFonts w:asciiTheme="minorHAnsi" w:hAnsiTheme="minorHAnsi"/>
              </w:rPr>
            </w:pPr>
            <w:r w:rsidRPr="008E1F01">
              <w:rPr>
                <w:rFonts w:asciiTheme="minorHAnsi" w:hAnsiTheme="minorHAnsi"/>
              </w:rPr>
              <w:t>Primary E-Mail Address</w:t>
            </w:r>
          </w:p>
        </w:tc>
        <w:tc>
          <w:tcPr>
            <w:tcW w:w="6697" w:type="dxa"/>
            <w:tcBorders>
              <w:top w:val="single" w:sz="4" w:space="0" w:color="B4C3AF"/>
              <w:left w:val="single" w:sz="4" w:space="0" w:color="B4C3AF"/>
              <w:bottom w:val="single" w:sz="4" w:space="0" w:color="B4C3AF"/>
              <w:right w:val="single" w:sz="4" w:space="0" w:color="B4C3AF"/>
            </w:tcBorders>
            <w:vAlign w:val="center"/>
          </w:tcPr>
          <w:p w14:paraId="39103AC0" w14:textId="77777777" w:rsidR="008E1F01" w:rsidRPr="00983712" w:rsidRDefault="008E1F01" w:rsidP="00597799">
            <w:pPr>
              <w:rPr>
                <w:rFonts w:asciiTheme="minorHAnsi" w:hAnsiTheme="minorHAnsi"/>
              </w:rPr>
            </w:pPr>
          </w:p>
        </w:tc>
      </w:tr>
      <w:tr w:rsidR="008E1F01" w:rsidRPr="00983712" w14:paraId="48365B46" w14:textId="77777777" w:rsidTr="00597799">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14:paraId="31DC8886" w14:textId="77777777" w:rsidR="008E1F01" w:rsidRPr="008E1F01" w:rsidRDefault="008E1F01" w:rsidP="00597799">
            <w:pPr>
              <w:pStyle w:val="Body"/>
              <w:rPr>
                <w:rFonts w:asciiTheme="minorHAnsi" w:hAnsiTheme="minorHAnsi"/>
              </w:rPr>
            </w:pPr>
            <w:r w:rsidRPr="008E1F01">
              <w:rPr>
                <w:rFonts w:asciiTheme="minorHAnsi" w:hAnsiTheme="minorHAnsi"/>
              </w:rPr>
              <w:t>Employer</w:t>
            </w:r>
          </w:p>
        </w:tc>
        <w:tc>
          <w:tcPr>
            <w:tcW w:w="6697" w:type="dxa"/>
            <w:tcBorders>
              <w:top w:val="single" w:sz="4" w:space="0" w:color="B4C3AF"/>
              <w:left w:val="single" w:sz="4" w:space="0" w:color="B4C3AF"/>
              <w:bottom w:val="single" w:sz="4" w:space="0" w:color="B4C3AF"/>
              <w:right w:val="single" w:sz="4" w:space="0" w:color="B4C3AF"/>
            </w:tcBorders>
            <w:vAlign w:val="center"/>
          </w:tcPr>
          <w:p w14:paraId="746E5817" w14:textId="77777777" w:rsidR="008E1F01" w:rsidRPr="00983712" w:rsidRDefault="008E1F01" w:rsidP="00597799">
            <w:pPr>
              <w:rPr>
                <w:rFonts w:asciiTheme="minorHAnsi" w:hAnsiTheme="minorHAnsi"/>
              </w:rPr>
            </w:pPr>
          </w:p>
        </w:tc>
      </w:tr>
      <w:tr w:rsidR="008E1F01" w:rsidRPr="00983712" w14:paraId="17D088EC" w14:textId="77777777" w:rsidTr="00597799">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14:paraId="68585C14" w14:textId="77777777" w:rsidR="008E1F01" w:rsidRPr="008E1F01" w:rsidRDefault="008E1F01" w:rsidP="00597799">
            <w:pPr>
              <w:pStyle w:val="Body"/>
              <w:rPr>
                <w:rFonts w:asciiTheme="minorHAnsi" w:hAnsiTheme="minorHAnsi"/>
              </w:rPr>
            </w:pPr>
            <w:r w:rsidRPr="008E1F01">
              <w:rPr>
                <w:rFonts w:asciiTheme="minorHAnsi" w:hAnsiTheme="minorHAnsi"/>
              </w:rPr>
              <w:t>Title/Position</w:t>
            </w:r>
          </w:p>
        </w:tc>
        <w:tc>
          <w:tcPr>
            <w:tcW w:w="6697" w:type="dxa"/>
            <w:tcBorders>
              <w:top w:val="single" w:sz="4" w:space="0" w:color="B4C3AF"/>
              <w:left w:val="single" w:sz="4" w:space="0" w:color="B4C3AF"/>
              <w:bottom w:val="single" w:sz="4" w:space="0" w:color="B4C3AF"/>
              <w:right w:val="single" w:sz="4" w:space="0" w:color="B4C3AF"/>
            </w:tcBorders>
            <w:vAlign w:val="center"/>
          </w:tcPr>
          <w:p w14:paraId="20D14854" w14:textId="77777777" w:rsidR="008E1F01" w:rsidRPr="00983712" w:rsidRDefault="008E1F01" w:rsidP="00597799">
            <w:pPr>
              <w:rPr>
                <w:rFonts w:asciiTheme="minorHAnsi" w:hAnsiTheme="minorHAnsi"/>
              </w:rPr>
            </w:pPr>
          </w:p>
        </w:tc>
      </w:tr>
    </w:tbl>
    <w:p w14:paraId="3621875F" w14:textId="77777777" w:rsidR="008E1F01" w:rsidRPr="00983712" w:rsidRDefault="008E1F01" w:rsidP="008E1F01"/>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8E1F01" w:rsidRPr="00983712" w14:paraId="73DFC39B" w14:textId="77777777" w:rsidTr="00597799">
        <w:trPr>
          <w:jc w:val="center"/>
        </w:trPr>
        <w:tc>
          <w:tcPr>
            <w:tcW w:w="9360" w:type="dxa"/>
            <w:tcBorders>
              <w:top w:val="nil"/>
              <w:left w:val="nil"/>
              <w:bottom w:val="nil"/>
              <w:right w:val="nil"/>
            </w:tcBorders>
            <w:shd w:val="clear" w:color="auto" w:fill="F5F5DC"/>
            <w:vAlign w:val="center"/>
          </w:tcPr>
          <w:p w14:paraId="3F5325D9" w14:textId="77777777" w:rsidR="008E1F01" w:rsidRPr="00983712" w:rsidRDefault="008E1F01" w:rsidP="00597799">
            <w:pPr>
              <w:pStyle w:val="Heading2"/>
              <w:outlineLvl w:val="1"/>
              <w:rPr>
                <w:rFonts w:asciiTheme="minorHAnsi" w:hAnsiTheme="minorHAnsi"/>
                <w:color w:val="auto"/>
                <w:sz w:val="28"/>
              </w:rPr>
            </w:pPr>
            <w:r>
              <w:rPr>
                <w:rFonts w:asciiTheme="minorHAnsi" w:hAnsiTheme="minorHAnsi"/>
                <w:color w:val="auto"/>
                <w:sz w:val="28"/>
              </w:rPr>
              <w:t>Application Questions</w:t>
            </w:r>
          </w:p>
        </w:tc>
      </w:tr>
    </w:tbl>
    <w:p w14:paraId="6A5FFFFA" w14:textId="77777777" w:rsidR="008E1F01" w:rsidRDefault="008E1F01" w:rsidP="008E1F01">
      <w:pPr>
        <w:spacing w:after="0"/>
      </w:pPr>
      <w:bookmarkStart w:id="0" w:name="_GoBack"/>
      <w:bookmarkEnd w:id="0"/>
    </w:p>
    <w:p w14:paraId="7FEBFE98" w14:textId="77777777" w:rsidR="008E1F01" w:rsidRPr="00983712" w:rsidRDefault="008E1F01" w:rsidP="008E1F01">
      <w:pPr>
        <w:spacing w:after="0"/>
      </w:pPr>
      <w:r w:rsidRPr="00983712">
        <w:t>Please tell us why you are interested in joining the board of directors of the Center for Girls’ Leadership.</w:t>
      </w:r>
    </w:p>
    <w:p w14:paraId="1B931930" w14:textId="77777777" w:rsidR="008E1F01" w:rsidRDefault="008E1F01" w:rsidP="008E1F01">
      <w:pPr>
        <w:spacing w:after="0"/>
      </w:pPr>
    </w:p>
    <w:p w14:paraId="753A0599" w14:textId="77777777" w:rsidR="008E1F01" w:rsidRDefault="008E1F01" w:rsidP="008E1F01">
      <w:pPr>
        <w:spacing w:after="0"/>
      </w:pPr>
    </w:p>
    <w:p w14:paraId="4DF5C381" w14:textId="77777777" w:rsidR="008E1F01" w:rsidRDefault="008E1F01" w:rsidP="008E1F01">
      <w:pPr>
        <w:spacing w:after="0"/>
      </w:pPr>
    </w:p>
    <w:p w14:paraId="685A0EB1" w14:textId="77777777" w:rsidR="008E1F01" w:rsidRDefault="008E1F01" w:rsidP="008E1F01">
      <w:pPr>
        <w:spacing w:after="0"/>
      </w:pPr>
    </w:p>
    <w:p w14:paraId="61F28C8B" w14:textId="77777777" w:rsidR="008E1F01" w:rsidRPr="00983712" w:rsidRDefault="008E1F01" w:rsidP="008E1F01">
      <w:pPr>
        <w:spacing w:after="0"/>
      </w:pPr>
      <w:r w:rsidRPr="00983712">
        <w:br/>
        <w:t>What unique perspective or experiences do you hope to bring to the board? How do you feel the Center for Girls’ Leadership would benefit from your involvement on the Board?</w:t>
      </w:r>
    </w:p>
    <w:p w14:paraId="31068E15" w14:textId="77777777" w:rsidR="008E1F01" w:rsidRDefault="008E1F01" w:rsidP="008E1F01">
      <w:pPr>
        <w:spacing w:after="0"/>
      </w:pPr>
    </w:p>
    <w:p w14:paraId="63859072" w14:textId="77777777" w:rsidR="008E1F01" w:rsidRDefault="008E1F01" w:rsidP="008E1F01">
      <w:pPr>
        <w:spacing w:after="0"/>
      </w:pPr>
    </w:p>
    <w:p w14:paraId="160356EF" w14:textId="77777777" w:rsidR="008E1F01" w:rsidRDefault="008E1F01" w:rsidP="008E1F01">
      <w:pPr>
        <w:spacing w:after="0"/>
      </w:pPr>
    </w:p>
    <w:p w14:paraId="192AC96C" w14:textId="77777777" w:rsidR="008E1F01" w:rsidRDefault="008E1F01" w:rsidP="008E1F01">
      <w:pPr>
        <w:spacing w:after="0"/>
      </w:pPr>
    </w:p>
    <w:p w14:paraId="197DE95C" w14:textId="77777777" w:rsidR="008E1F01" w:rsidRDefault="008E1F01" w:rsidP="008E1F01">
      <w:pPr>
        <w:spacing w:after="0"/>
      </w:pPr>
    </w:p>
    <w:p w14:paraId="0E6E3FF2" w14:textId="77777777" w:rsidR="008E1F01" w:rsidRPr="00983712" w:rsidRDefault="008E1F01" w:rsidP="008E1F01">
      <w:pPr>
        <w:spacing w:after="0"/>
      </w:pPr>
      <w:r w:rsidRPr="00983712">
        <w:t>What aspect do you identify with most in the Center for Girls’ Leadership’s vision and values? What aspect are you most unfamiliar with or do you think might be the most challenging for you?</w:t>
      </w:r>
    </w:p>
    <w:p w14:paraId="3697F25E" w14:textId="77777777" w:rsidR="008E1F01" w:rsidRDefault="008E1F01" w:rsidP="008E1F01">
      <w:pPr>
        <w:spacing w:after="0"/>
      </w:pPr>
    </w:p>
    <w:p w14:paraId="7E39D69D" w14:textId="77777777" w:rsidR="008E1F01" w:rsidRDefault="008E1F01" w:rsidP="008E1F01">
      <w:pPr>
        <w:spacing w:after="0"/>
      </w:pPr>
    </w:p>
    <w:p w14:paraId="0BEB3668" w14:textId="77777777" w:rsidR="008E1F01" w:rsidRDefault="008E1F01" w:rsidP="008E1F01">
      <w:pPr>
        <w:spacing w:after="0"/>
      </w:pPr>
    </w:p>
    <w:p w14:paraId="5992E083" w14:textId="77777777" w:rsidR="008E1F01" w:rsidRDefault="008E1F01" w:rsidP="008E1F01">
      <w:pPr>
        <w:spacing w:after="0"/>
      </w:pPr>
    </w:p>
    <w:p w14:paraId="72BBEC49" w14:textId="77777777" w:rsidR="008E1F01" w:rsidRPr="00983712" w:rsidRDefault="008E1F01" w:rsidP="008E1F01">
      <w:pPr>
        <w:spacing w:after="0"/>
      </w:pPr>
    </w:p>
    <w:p w14:paraId="2E649F89" w14:textId="77777777" w:rsidR="008E1F01" w:rsidRPr="00983712" w:rsidRDefault="008E1F01" w:rsidP="008E1F01">
      <w:pPr>
        <w:spacing w:after="0"/>
      </w:pPr>
      <w:r w:rsidRPr="00983712">
        <w:t>How will you further the mission and vision of the Center for Girls’ Leadership?</w:t>
      </w:r>
    </w:p>
    <w:p w14:paraId="65491DB7" w14:textId="77777777" w:rsidR="008E1F01" w:rsidRDefault="008E1F01" w:rsidP="008E1F01">
      <w:pPr>
        <w:spacing w:after="0"/>
      </w:pPr>
    </w:p>
    <w:p w14:paraId="4105D23E" w14:textId="77777777" w:rsidR="008E1F01" w:rsidRDefault="008E1F01" w:rsidP="008E1F01">
      <w:pPr>
        <w:spacing w:after="0"/>
      </w:pPr>
    </w:p>
    <w:p w14:paraId="175F696C" w14:textId="77777777" w:rsidR="008E1F01" w:rsidRDefault="008E1F01" w:rsidP="008E1F01">
      <w:pPr>
        <w:spacing w:after="0"/>
      </w:pPr>
    </w:p>
    <w:p w14:paraId="425BFFFE" w14:textId="77777777" w:rsidR="008E1F01" w:rsidRDefault="008E1F01" w:rsidP="008E1F01">
      <w:pPr>
        <w:spacing w:after="0"/>
      </w:pPr>
    </w:p>
    <w:p w14:paraId="5E78901C" w14:textId="77777777" w:rsidR="00216D43" w:rsidRDefault="00216D43" w:rsidP="008E1F01">
      <w:pPr>
        <w:spacing w:after="0"/>
      </w:pPr>
    </w:p>
    <w:p w14:paraId="523D5E08" w14:textId="77777777" w:rsidR="008E1F01" w:rsidRDefault="008E1F01" w:rsidP="008E1F01">
      <w:pPr>
        <w:spacing w:after="0"/>
      </w:pPr>
      <w:r>
        <w:t>As a board member, how will you further the fundraising and development efforts of the CGL?</w:t>
      </w:r>
    </w:p>
    <w:p w14:paraId="174D4D46" w14:textId="77777777" w:rsidR="008E1F01" w:rsidRDefault="008E1F01" w:rsidP="008E1F01">
      <w:pPr>
        <w:spacing w:after="0"/>
      </w:pPr>
    </w:p>
    <w:p w14:paraId="0B9A2D48" w14:textId="77777777" w:rsidR="008E1F01" w:rsidRDefault="008E1F01" w:rsidP="008E1F01">
      <w:pPr>
        <w:spacing w:after="0"/>
      </w:pPr>
    </w:p>
    <w:p w14:paraId="34C7D522" w14:textId="77777777" w:rsidR="008E1F01" w:rsidRDefault="008E1F01" w:rsidP="008E1F01">
      <w:pPr>
        <w:spacing w:after="0"/>
      </w:pPr>
    </w:p>
    <w:p w14:paraId="7148591B" w14:textId="77777777" w:rsidR="008E1F01" w:rsidRDefault="008E1F01" w:rsidP="008E1F01">
      <w:pPr>
        <w:spacing w:after="0"/>
      </w:pPr>
    </w:p>
    <w:p w14:paraId="7F8F6641" w14:textId="77777777" w:rsidR="00216D43" w:rsidRDefault="00216D43" w:rsidP="008E1F01">
      <w:pPr>
        <w:spacing w:line="360" w:lineRule="auto"/>
      </w:pPr>
    </w:p>
    <w:p w14:paraId="3B52B8C9" w14:textId="77777777" w:rsidR="008E1F01" w:rsidRPr="00983712" w:rsidRDefault="008E1F01" w:rsidP="008E1F01">
      <w:pPr>
        <w:spacing w:line="360" w:lineRule="auto"/>
      </w:pPr>
      <w:r w:rsidRPr="00983712">
        <w:t>Skills, experience and interests (Please circle all that apply)</w:t>
      </w:r>
    </w:p>
    <w:p w14:paraId="6F87C385" w14:textId="77777777" w:rsidR="008E1F01" w:rsidRPr="00983712" w:rsidRDefault="008E1F01" w:rsidP="008E1F01">
      <w:pPr>
        <w:spacing w:line="360" w:lineRule="auto"/>
        <w:sectPr w:rsidR="008E1F01" w:rsidRPr="00983712" w:rsidSect="008E1F01">
          <w:type w:val="continuous"/>
          <w:pgSz w:w="12240" w:h="15840"/>
          <w:pgMar w:top="1440" w:right="1440" w:bottom="1440" w:left="1440" w:header="720" w:footer="720" w:gutter="0"/>
          <w:cols w:space="720"/>
          <w:docGrid w:linePitch="360"/>
        </w:sectPr>
      </w:pPr>
    </w:p>
    <w:p w14:paraId="4664B09D" w14:textId="77777777" w:rsidR="008E1F01" w:rsidRPr="00E26014" w:rsidRDefault="008E1F01" w:rsidP="008E1F01">
      <w:pPr>
        <w:spacing w:after="0" w:line="360" w:lineRule="auto"/>
        <w:rPr>
          <w:i/>
        </w:rPr>
      </w:pPr>
      <w:r w:rsidRPr="00E26014">
        <w:rPr>
          <w:i/>
        </w:rPr>
        <w:lastRenderedPageBreak/>
        <w:t>Finance, accounting</w:t>
      </w:r>
    </w:p>
    <w:p w14:paraId="1FD85513" w14:textId="77777777" w:rsidR="008E1F01" w:rsidRPr="00E26014" w:rsidRDefault="008E1F01" w:rsidP="008E1F01">
      <w:pPr>
        <w:spacing w:after="0" w:line="360" w:lineRule="auto"/>
        <w:rPr>
          <w:i/>
        </w:rPr>
      </w:pPr>
      <w:r w:rsidRPr="00E26014">
        <w:rPr>
          <w:i/>
        </w:rPr>
        <w:t>Personnel, human resources</w:t>
      </w:r>
    </w:p>
    <w:p w14:paraId="49446BCE" w14:textId="77777777" w:rsidR="008E1F01" w:rsidRPr="00E26014" w:rsidRDefault="008E1F01" w:rsidP="008E1F01">
      <w:pPr>
        <w:spacing w:after="0" w:line="360" w:lineRule="auto"/>
        <w:rPr>
          <w:i/>
        </w:rPr>
      </w:pPr>
      <w:r w:rsidRPr="00E26014">
        <w:rPr>
          <w:i/>
        </w:rPr>
        <w:t>Administration, management</w:t>
      </w:r>
    </w:p>
    <w:p w14:paraId="60E896A0" w14:textId="77777777" w:rsidR="008E1F01" w:rsidRPr="00E26014" w:rsidRDefault="008E1F01" w:rsidP="008E1F01">
      <w:pPr>
        <w:spacing w:after="0" w:line="360" w:lineRule="auto"/>
        <w:rPr>
          <w:i/>
        </w:rPr>
      </w:pPr>
      <w:r w:rsidRPr="00E26014">
        <w:rPr>
          <w:i/>
        </w:rPr>
        <w:t>Nonprofit experience</w:t>
      </w:r>
    </w:p>
    <w:p w14:paraId="55E75B54" w14:textId="77777777" w:rsidR="008E1F01" w:rsidRPr="00E26014" w:rsidRDefault="008E1F01" w:rsidP="008E1F01">
      <w:pPr>
        <w:spacing w:after="0" w:line="360" w:lineRule="auto"/>
        <w:rPr>
          <w:i/>
        </w:rPr>
      </w:pPr>
      <w:r w:rsidRPr="00E26014">
        <w:rPr>
          <w:i/>
        </w:rPr>
        <w:t>Community service</w:t>
      </w:r>
    </w:p>
    <w:p w14:paraId="27A7923D" w14:textId="77777777" w:rsidR="008E1F01" w:rsidRPr="00E26014" w:rsidRDefault="008E1F01" w:rsidP="008E1F01">
      <w:pPr>
        <w:spacing w:after="0" w:line="360" w:lineRule="auto"/>
        <w:rPr>
          <w:i/>
        </w:rPr>
      </w:pPr>
      <w:r w:rsidRPr="00E26014">
        <w:rPr>
          <w:i/>
        </w:rPr>
        <w:t>Policy development</w:t>
      </w:r>
    </w:p>
    <w:p w14:paraId="62A1F723" w14:textId="77777777" w:rsidR="008E1F01" w:rsidRPr="00E26014" w:rsidRDefault="008E1F01" w:rsidP="008E1F01">
      <w:pPr>
        <w:spacing w:after="0" w:line="360" w:lineRule="auto"/>
        <w:rPr>
          <w:i/>
        </w:rPr>
      </w:pPr>
      <w:r w:rsidRPr="00E26014">
        <w:rPr>
          <w:i/>
        </w:rPr>
        <w:t>Program evaluation</w:t>
      </w:r>
    </w:p>
    <w:p w14:paraId="7A92F6C4" w14:textId="77777777" w:rsidR="008E1F01" w:rsidRPr="00E26014" w:rsidRDefault="008E1F01" w:rsidP="008E1F01">
      <w:pPr>
        <w:spacing w:after="0" w:line="360" w:lineRule="auto"/>
        <w:rPr>
          <w:i/>
        </w:rPr>
      </w:pPr>
      <w:r w:rsidRPr="00E26014">
        <w:rPr>
          <w:i/>
        </w:rPr>
        <w:t>Public relations, communications</w:t>
      </w:r>
    </w:p>
    <w:p w14:paraId="7311C379" w14:textId="77777777" w:rsidR="00AC03AC" w:rsidRDefault="00AC03AC" w:rsidP="008E1F01">
      <w:pPr>
        <w:spacing w:after="0" w:line="360" w:lineRule="auto"/>
        <w:rPr>
          <w:i/>
        </w:rPr>
      </w:pPr>
    </w:p>
    <w:p w14:paraId="0B84E5FB" w14:textId="77777777" w:rsidR="00AC03AC" w:rsidRDefault="00AC03AC" w:rsidP="008E1F01">
      <w:pPr>
        <w:spacing w:after="0" w:line="360" w:lineRule="auto"/>
        <w:rPr>
          <w:i/>
        </w:rPr>
      </w:pPr>
    </w:p>
    <w:p w14:paraId="04778CC1" w14:textId="77777777" w:rsidR="00AC03AC" w:rsidRDefault="00AC03AC" w:rsidP="008E1F01">
      <w:pPr>
        <w:spacing w:after="0" w:line="360" w:lineRule="auto"/>
        <w:rPr>
          <w:i/>
        </w:rPr>
      </w:pPr>
    </w:p>
    <w:p w14:paraId="795F6EEC" w14:textId="77777777" w:rsidR="00AC03AC" w:rsidRDefault="00AC03AC" w:rsidP="008E1F01">
      <w:pPr>
        <w:spacing w:after="0" w:line="360" w:lineRule="auto"/>
        <w:rPr>
          <w:i/>
        </w:rPr>
      </w:pPr>
    </w:p>
    <w:p w14:paraId="5D2F5762" w14:textId="77777777" w:rsidR="00AC03AC" w:rsidRDefault="00AC03AC" w:rsidP="008E1F01">
      <w:pPr>
        <w:spacing w:after="0" w:line="360" w:lineRule="auto"/>
        <w:rPr>
          <w:i/>
        </w:rPr>
      </w:pPr>
    </w:p>
    <w:p w14:paraId="7C3829FB" w14:textId="77777777" w:rsidR="00AC03AC" w:rsidRDefault="00AC03AC" w:rsidP="008E1F01">
      <w:pPr>
        <w:spacing w:after="0" w:line="360" w:lineRule="auto"/>
        <w:rPr>
          <w:i/>
        </w:rPr>
      </w:pPr>
    </w:p>
    <w:p w14:paraId="11AF8B28" w14:textId="77777777" w:rsidR="008E1F01" w:rsidRPr="00E26014" w:rsidRDefault="008E1F01" w:rsidP="008E1F01">
      <w:pPr>
        <w:spacing w:after="0" w:line="360" w:lineRule="auto"/>
        <w:rPr>
          <w:i/>
        </w:rPr>
      </w:pPr>
      <w:r w:rsidRPr="00E26014">
        <w:rPr>
          <w:i/>
        </w:rPr>
        <w:lastRenderedPageBreak/>
        <w:t>Education, instruction</w:t>
      </w:r>
    </w:p>
    <w:p w14:paraId="167A3282" w14:textId="77777777" w:rsidR="008E1F01" w:rsidRPr="00E26014" w:rsidRDefault="008E1F01" w:rsidP="008E1F01">
      <w:pPr>
        <w:spacing w:after="0" w:line="360" w:lineRule="auto"/>
        <w:rPr>
          <w:i/>
        </w:rPr>
      </w:pPr>
      <w:r w:rsidRPr="00E26014">
        <w:rPr>
          <w:i/>
        </w:rPr>
        <w:t>Special events</w:t>
      </w:r>
    </w:p>
    <w:p w14:paraId="68F068CF" w14:textId="77777777" w:rsidR="008E1F01" w:rsidRPr="00E26014" w:rsidRDefault="008E1F01" w:rsidP="008E1F01">
      <w:pPr>
        <w:spacing w:after="0" w:line="360" w:lineRule="auto"/>
        <w:rPr>
          <w:i/>
        </w:rPr>
      </w:pPr>
      <w:r w:rsidRPr="00E26014">
        <w:rPr>
          <w:i/>
        </w:rPr>
        <w:t>Grant writing</w:t>
      </w:r>
    </w:p>
    <w:p w14:paraId="69F1C741" w14:textId="77777777" w:rsidR="008E1F01" w:rsidRPr="00E26014" w:rsidRDefault="008E1F01" w:rsidP="008E1F01">
      <w:pPr>
        <w:spacing w:after="0" w:line="360" w:lineRule="auto"/>
        <w:rPr>
          <w:i/>
        </w:rPr>
      </w:pPr>
      <w:r w:rsidRPr="00E26014">
        <w:rPr>
          <w:i/>
        </w:rPr>
        <w:t>Fundraising</w:t>
      </w:r>
    </w:p>
    <w:p w14:paraId="7B7604B1" w14:textId="77777777" w:rsidR="008E1F01" w:rsidRPr="00E26014" w:rsidRDefault="008E1F01" w:rsidP="008E1F01">
      <w:pPr>
        <w:spacing w:after="0" w:line="360" w:lineRule="auto"/>
        <w:rPr>
          <w:i/>
        </w:rPr>
      </w:pPr>
      <w:r w:rsidRPr="00E26014">
        <w:rPr>
          <w:i/>
        </w:rPr>
        <w:t>Outreach, advocacy</w:t>
      </w:r>
    </w:p>
    <w:p w14:paraId="799EF2B5" w14:textId="77777777" w:rsidR="008E1F01" w:rsidRPr="00E26014" w:rsidRDefault="008E1F01" w:rsidP="008E1F01">
      <w:pPr>
        <w:spacing w:after="0" w:line="360" w:lineRule="auto"/>
        <w:rPr>
          <w:i/>
        </w:rPr>
      </w:pPr>
      <w:r w:rsidRPr="00E26014">
        <w:rPr>
          <w:i/>
        </w:rPr>
        <w:t>Other _______________________</w:t>
      </w:r>
    </w:p>
    <w:p w14:paraId="61D2060F" w14:textId="77777777" w:rsidR="008E1F01" w:rsidRPr="00E26014" w:rsidRDefault="008E1F01" w:rsidP="008E1F01">
      <w:pPr>
        <w:spacing w:after="0" w:line="360" w:lineRule="auto"/>
        <w:rPr>
          <w:i/>
        </w:rPr>
      </w:pPr>
      <w:r w:rsidRPr="00E26014">
        <w:rPr>
          <w:i/>
        </w:rPr>
        <w:t>Other _______________________</w:t>
      </w:r>
    </w:p>
    <w:p w14:paraId="513F547A" w14:textId="77777777" w:rsidR="008E1F01" w:rsidRPr="00AC03AC" w:rsidRDefault="008E1F01" w:rsidP="00AC03AC">
      <w:pPr>
        <w:spacing w:after="0" w:line="360" w:lineRule="auto"/>
        <w:rPr>
          <w:i/>
        </w:rPr>
        <w:sectPr w:rsidR="008E1F01" w:rsidRPr="00AC03AC" w:rsidSect="006556C8">
          <w:type w:val="continuous"/>
          <w:pgSz w:w="12240" w:h="15840"/>
          <w:pgMar w:top="1440" w:right="1440" w:bottom="1440" w:left="1440" w:header="720" w:footer="720" w:gutter="0"/>
          <w:cols w:num="2" w:space="720"/>
          <w:docGrid w:linePitch="360"/>
        </w:sectPr>
      </w:pPr>
      <w:r w:rsidRPr="00E26014">
        <w:rPr>
          <w:i/>
        </w:rPr>
        <w:t>Other _______________________</w:t>
      </w:r>
    </w:p>
    <w:p w14:paraId="05989CCC" w14:textId="77777777" w:rsidR="00FF7F0A" w:rsidRDefault="00FF7F0A" w:rsidP="00FF7F0A">
      <w:pPr>
        <w:spacing w:after="0"/>
      </w:pPr>
      <w:r w:rsidRPr="00983712">
        <w:lastRenderedPageBreak/>
        <w:t>Please list boards and committees that you serve on, or have served on (business, civic, community, fraternal, political, professional, recreational, religious, social). Include the name of the organization, your role, and dates served.</w:t>
      </w:r>
    </w:p>
    <w:p w14:paraId="4AC3F4BB" w14:textId="77777777" w:rsidR="00FF7F0A" w:rsidRDefault="00FF7F0A" w:rsidP="00FF7F0A">
      <w:pPr>
        <w:spacing w:after="0"/>
      </w:pPr>
    </w:p>
    <w:p w14:paraId="5A9093BB" w14:textId="77777777" w:rsidR="00FF7F0A" w:rsidRDefault="00FF7F0A" w:rsidP="00FF7F0A">
      <w:pPr>
        <w:spacing w:after="0"/>
      </w:pPr>
    </w:p>
    <w:p w14:paraId="7780590D" w14:textId="77777777" w:rsidR="00FF7F0A" w:rsidRDefault="00FF7F0A" w:rsidP="00FF7F0A">
      <w:pPr>
        <w:spacing w:after="0"/>
      </w:pPr>
    </w:p>
    <w:p w14:paraId="11E54C0D" w14:textId="77777777" w:rsidR="00FF7F0A" w:rsidRDefault="00FF7F0A" w:rsidP="00FF7F0A">
      <w:pPr>
        <w:spacing w:after="0"/>
      </w:pPr>
    </w:p>
    <w:p w14:paraId="24A339CF" w14:textId="77777777" w:rsidR="00FF7F0A" w:rsidRPr="00983712" w:rsidRDefault="00FF7F0A" w:rsidP="00FF7F0A">
      <w:pPr>
        <w:spacing w:after="0"/>
      </w:pPr>
    </w:p>
    <w:p w14:paraId="24ED7EB0" w14:textId="77777777" w:rsidR="00FF7F0A" w:rsidRPr="00983712" w:rsidRDefault="00FF7F0A" w:rsidP="00FF7F0A">
      <w:pPr>
        <w:spacing w:after="0"/>
      </w:pPr>
      <w:r w:rsidRPr="00983712">
        <w:t>Please list any groups, organizations, and/or businesses that you could serve as a lia</w:t>
      </w:r>
      <w:r>
        <w:t>i</w:t>
      </w:r>
      <w:r w:rsidRPr="00983712">
        <w:t>son to on behalf of the Center for Girls’ Leadership</w:t>
      </w:r>
      <w:r>
        <w:t xml:space="preserve"> and how you would facilitate those relationships</w:t>
      </w:r>
      <w:r w:rsidRPr="00983712">
        <w:t>.</w:t>
      </w:r>
    </w:p>
    <w:p w14:paraId="4621DA2A" w14:textId="77777777" w:rsidR="008E1F01" w:rsidRDefault="008E1F01" w:rsidP="00FF7F0A">
      <w:pPr>
        <w:spacing w:after="0" w:line="240" w:lineRule="auto"/>
      </w:pPr>
    </w:p>
    <w:p w14:paraId="1BBB47E4" w14:textId="77777777" w:rsidR="00FF7F0A" w:rsidRDefault="00FF7F0A" w:rsidP="00FF7F0A">
      <w:pPr>
        <w:spacing w:after="0" w:line="240" w:lineRule="auto"/>
      </w:pPr>
    </w:p>
    <w:p w14:paraId="7AC1A601" w14:textId="77777777" w:rsidR="00FF7F0A" w:rsidRDefault="00FF7F0A" w:rsidP="00FF7F0A">
      <w:pPr>
        <w:spacing w:after="0" w:line="240" w:lineRule="auto"/>
      </w:pPr>
    </w:p>
    <w:p w14:paraId="720A6CB2" w14:textId="77777777" w:rsidR="00FF7F0A" w:rsidRDefault="00FF7F0A" w:rsidP="00FF7F0A">
      <w:pPr>
        <w:spacing w:after="0" w:line="240" w:lineRule="auto"/>
      </w:pPr>
    </w:p>
    <w:p w14:paraId="14F8DE14" w14:textId="77777777" w:rsidR="00FF7F0A" w:rsidRPr="00983712" w:rsidRDefault="00FF7F0A" w:rsidP="00FF7F0A">
      <w:pPr>
        <w:spacing w:after="0" w:line="240" w:lineRule="auto"/>
      </w:pPr>
    </w:p>
    <w:p w14:paraId="2A6C7105" w14:textId="77777777" w:rsidR="008E1F01" w:rsidRDefault="008E1F01" w:rsidP="00FF7F0A">
      <w:pPr>
        <w:spacing w:after="0"/>
      </w:pPr>
      <w:r>
        <w:t>Please list at least 2 references (include name and contact information):</w:t>
      </w:r>
    </w:p>
    <w:p w14:paraId="1D3898CC" w14:textId="77777777" w:rsidR="008E1F01" w:rsidRDefault="008E1F01" w:rsidP="00216D43">
      <w:pPr>
        <w:spacing w:after="0" w:line="240" w:lineRule="auto"/>
      </w:pPr>
    </w:p>
    <w:p w14:paraId="1F4A84A1" w14:textId="77777777" w:rsidR="008E1F01" w:rsidRDefault="008E1F01" w:rsidP="00216D43">
      <w:pPr>
        <w:spacing w:after="0" w:line="240" w:lineRule="auto"/>
      </w:pPr>
    </w:p>
    <w:p w14:paraId="08CEE903" w14:textId="77777777" w:rsidR="008E1F01" w:rsidRDefault="008E1F01" w:rsidP="00216D43">
      <w:pPr>
        <w:spacing w:after="0" w:line="240" w:lineRule="auto"/>
      </w:pPr>
    </w:p>
    <w:p w14:paraId="04CDC760" w14:textId="77777777" w:rsidR="008E1F01" w:rsidRDefault="008E1F01" w:rsidP="00216D43">
      <w:pPr>
        <w:spacing w:after="0" w:line="240" w:lineRule="auto"/>
      </w:pPr>
    </w:p>
    <w:p w14:paraId="65665297" w14:textId="77777777" w:rsidR="00216D43" w:rsidRDefault="00216D43" w:rsidP="00216D43">
      <w:pPr>
        <w:spacing w:after="0" w:line="240" w:lineRule="auto"/>
      </w:pPr>
    </w:p>
    <w:p w14:paraId="217B44D9" w14:textId="77777777" w:rsidR="008E1F01" w:rsidRDefault="008E1F01" w:rsidP="008E1F01">
      <w:pPr>
        <w:spacing w:after="0"/>
      </w:pPr>
      <w:r>
        <w:t>Please include any additional information we should know:</w:t>
      </w:r>
    </w:p>
    <w:p w14:paraId="110CF215" w14:textId="77777777" w:rsidR="008E1F01" w:rsidRDefault="008E1F01" w:rsidP="008E1F01">
      <w:pPr>
        <w:spacing w:after="0"/>
      </w:pPr>
    </w:p>
    <w:p w14:paraId="38AFBA6A" w14:textId="77777777" w:rsidR="008E1F01" w:rsidRDefault="008E1F01" w:rsidP="008E1F01">
      <w:pPr>
        <w:spacing w:after="0"/>
      </w:pPr>
    </w:p>
    <w:p w14:paraId="488F437B" w14:textId="77777777" w:rsidR="008E1F01" w:rsidRDefault="008E1F01" w:rsidP="008E1F01">
      <w:pPr>
        <w:spacing w:after="0"/>
      </w:pPr>
    </w:p>
    <w:p w14:paraId="3B1CB0C2" w14:textId="77777777" w:rsidR="008E1F01" w:rsidRDefault="008E1F01" w:rsidP="008E1F01">
      <w:pPr>
        <w:spacing w:after="0"/>
      </w:pPr>
    </w:p>
    <w:p w14:paraId="56B5CB9B" w14:textId="77777777" w:rsidR="008E1F01" w:rsidRDefault="008E1F01" w:rsidP="008E1F01">
      <w:pPr>
        <w:spacing w:after="0"/>
      </w:pPr>
    </w:p>
    <w:p w14:paraId="1750DDF1" w14:textId="77777777" w:rsidR="008E1F01" w:rsidRDefault="008E1F01" w:rsidP="008E1F01">
      <w:pPr>
        <w:spacing w:after="0"/>
        <w:rPr>
          <w:b/>
        </w:rPr>
      </w:pPr>
      <w:r w:rsidRPr="00E26014">
        <w:rPr>
          <w:b/>
        </w:rPr>
        <w:t>Thank you for applying!</w:t>
      </w:r>
    </w:p>
    <w:p w14:paraId="145F17DB" w14:textId="77777777" w:rsidR="00FF7F0A" w:rsidRDefault="00FF7F0A">
      <w:pPr>
        <w:rPr>
          <w:b/>
        </w:rPr>
      </w:pPr>
    </w:p>
    <w:sectPr w:rsidR="00FF7F0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AF388" w14:textId="77777777" w:rsidR="00832200" w:rsidRDefault="00832200" w:rsidP="006A0648">
      <w:pPr>
        <w:spacing w:after="0" w:line="240" w:lineRule="auto"/>
      </w:pPr>
      <w:r>
        <w:separator/>
      </w:r>
    </w:p>
  </w:endnote>
  <w:endnote w:type="continuationSeparator" w:id="0">
    <w:p w14:paraId="75302598" w14:textId="77777777" w:rsidR="00832200" w:rsidRDefault="00832200" w:rsidP="006A0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8A2F8" w14:textId="77777777" w:rsidR="006A0648" w:rsidRDefault="006A06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82899" w14:textId="3BD52169" w:rsidR="006A0648" w:rsidRDefault="006A0648" w:rsidP="006A0648">
    <w:pPr>
      <w:pStyle w:val="Footer"/>
      <w:jc w:val="center"/>
    </w:pPr>
    <w:r w:rsidRPr="006A0648">
      <w:t>www.cglmn.org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62151" w14:textId="77777777" w:rsidR="006A0648" w:rsidRDefault="006A06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2C49E" w14:textId="77777777" w:rsidR="00832200" w:rsidRDefault="00832200" w:rsidP="006A0648">
      <w:pPr>
        <w:spacing w:after="0" w:line="240" w:lineRule="auto"/>
      </w:pPr>
      <w:r>
        <w:separator/>
      </w:r>
    </w:p>
  </w:footnote>
  <w:footnote w:type="continuationSeparator" w:id="0">
    <w:p w14:paraId="764BF459" w14:textId="77777777" w:rsidR="00832200" w:rsidRDefault="00832200" w:rsidP="006A0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8B3DD" w14:textId="77777777" w:rsidR="006A0648" w:rsidRDefault="006A06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3E303" w14:textId="77777777" w:rsidR="006A0648" w:rsidRPr="00FF7F0A" w:rsidRDefault="006A0648" w:rsidP="00FF7F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ECBA5" w14:textId="77777777" w:rsidR="006A0648" w:rsidRDefault="006A06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24FB"/>
    <w:multiLevelType w:val="hybridMultilevel"/>
    <w:tmpl w:val="DF124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676C43"/>
    <w:multiLevelType w:val="hybridMultilevel"/>
    <w:tmpl w:val="B2CE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BD2E5E"/>
    <w:multiLevelType w:val="hybridMultilevel"/>
    <w:tmpl w:val="08C2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A2C"/>
    <w:rsid w:val="00000047"/>
    <w:rsid w:val="00000074"/>
    <w:rsid w:val="00005465"/>
    <w:rsid w:val="000066F4"/>
    <w:rsid w:val="0001537D"/>
    <w:rsid w:val="0001630B"/>
    <w:rsid w:val="0003765F"/>
    <w:rsid w:val="00042ACC"/>
    <w:rsid w:val="00056FC7"/>
    <w:rsid w:val="000604AB"/>
    <w:rsid w:val="00061F09"/>
    <w:rsid w:val="00065065"/>
    <w:rsid w:val="00066F9A"/>
    <w:rsid w:val="00067DBC"/>
    <w:rsid w:val="0008035B"/>
    <w:rsid w:val="00081627"/>
    <w:rsid w:val="00083DB9"/>
    <w:rsid w:val="0009385D"/>
    <w:rsid w:val="000955AC"/>
    <w:rsid w:val="00095D91"/>
    <w:rsid w:val="000A140E"/>
    <w:rsid w:val="000A5DC6"/>
    <w:rsid w:val="000B3AE6"/>
    <w:rsid w:val="000B4689"/>
    <w:rsid w:val="000C1FFD"/>
    <w:rsid w:val="000C6F2A"/>
    <w:rsid w:val="000D472E"/>
    <w:rsid w:val="000D68F0"/>
    <w:rsid w:val="000D69D4"/>
    <w:rsid w:val="000E6EBF"/>
    <w:rsid w:val="000E7C49"/>
    <w:rsid w:val="001016A8"/>
    <w:rsid w:val="001045BD"/>
    <w:rsid w:val="0010738E"/>
    <w:rsid w:val="001108E8"/>
    <w:rsid w:val="00111397"/>
    <w:rsid w:val="0011408A"/>
    <w:rsid w:val="00126D44"/>
    <w:rsid w:val="001321CE"/>
    <w:rsid w:val="0013337B"/>
    <w:rsid w:val="001346CF"/>
    <w:rsid w:val="001354B2"/>
    <w:rsid w:val="00137572"/>
    <w:rsid w:val="00140121"/>
    <w:rsid w:val="001451CB"/>
    <w:rsid w:val="001477CE"/>
    <w:rsid w:val="00151E16"/>
    <w:rsid w:val="00152DE8"/>
    <w:rsid w:val="00167E36"/>
    <w:rsid w:val="00171C26"/>
    <w:rsid w:val="00175014"/>
    <w:rsid w:val="0017568D"/>
    <w:rsid w:val="00176CE1"/>
    <w:rsid w:val="00182BDA"/>
    <w:rsid w:val="0018433F"/>
    <w:rsid w:val="00191D74"/>
    <w:rsid w:val="001A112C"/>
    <w:rsid w:val="001A24DD"/>
    <w:rsid w:val="001A58CE"/>
    <w:rsid w:val="001B57B3"/>
    <w:rsid w:val="001B74D5"/>
    <w:rsid w:val="001C2DB3"/>
    <w:rsid w:val="001D4E8B"/>
    <w:rsid w:val="001D68AF"/>
    <w:rsid w:val="001D78DD"/>
    <w:rsid w:val="001E4A76"/>
    <w:rsid w:val="001E6A52"/>
    <w:rsid w:val="001F6DDA"/>
    <w:rsid w:val="001F70DF"/>
    <w:rsid w:val="001F7FE4"/>
    <w:rsid w:val="00203204"/>
    <w:rsid w:val="00203B23"/>
    <w:rsid w:val="00216217"/>
    <w:rsid w:val="002168DB"/>
    <w:rsid w:val="00216D43"/>
    <w:rsid w:val="00223857"/>
    <w:rsid w:val="00224EFA"/>
    <w:rsid w:val="0022619E"/>
    <w:rsid w:val="00242F16"/>
    <w:rsid w:val="002443A0"/>
    <w:rsid w:val="00247061"/>
    <w:rsid w:val="002550A4"/>
    <w:rsid w:val="00260A22"/>
    <w:rsid w:val="00270307"/>
    <w:rsid w:val="0027758A"/>
    <w:rsid w:val="002819A7"/>
    <w:rsid w:val="00297BBE"/>
    <w:rsid w:val="00297EA4"/>
    <w:rsid w:val="002A2BD6"/>
    <w:rsid w:val="002A5C9D"/>
    <w:rsid w:val="002B3584"/>
    <w:rsid w:val="002C0A67"/>
    <w:rsid w:val="002C279E"/>
    <w:rsid w:val="002C27F6"/>
    <w:rsid w:val="002C6EBC"/>
    <w:rsid w:val="002E5F65"/>
    <w:rsid w:val="002F4C4B"/>
    <w:rsid w:val="00303342"/>
    <w:rsid w:val="0030713D"/>
    <w:rsid w:val="003130B8"/>
    <w:rsid w:val="0031637C"/>
    <w:rsid w:val="003208A8"/>
    <w:rsid w:val="00322B9F"/>
    <w:rsid w:val="00332B72"/>
    <w:rsid w:val="003357B6"/>
    <w:rsid w:val="003411B5"/>
    <w:rsid w:val="00341437"/>
    <w:rsid w:val="003515B9"/>
    <w:rsid w:val="00357EE4"/>
    <w:rsid w:val="00360273"/>
    <w:rsid w:val="00366335"/>
    <w:rsid w:val="003673B6"/>
    <w:rsid w:val="00371D4C"/>
    <w:rsid w:val="00372FF8"/>
    <w:rsid w:val="00374163"/>
    <w:rsid w:val="0038138B"/>
    <w:rsid w:val="003817C0"/>
    <w:rsid w:val="0038375A"/>
    <w:rsid w:val="0038407E"/>
    <w:rsid w:val="00385995"/>
    <w:rsid w:val="00386007"/>
    <w:rsid w:val="00386AEF"/>
    <w:rsid w:val="00387370"/>
    <w:rsid w:val="0039082C"/>
    <w:rsid w:val="0039113D"/>
    <w:rsid w:val="00394E88"/>
    <w:rsid w:val="003B4132"/>
    <w:rsid w:val="003B5AC4"/>
    <w:rsid w:val="003B738E"/>
    <w:rsid w:val="003C14F7"/>
    <w:rsid w:val="003C68D1"/>
    <w:rsid w:val="003D40C4"/>
    <w:rsid w:val="003D411F"/>
    <w:rsid w:val="003D6CBA"/>
    <w:rsid w:val="003E05E8"/>
    <w:rsid w:val="003E4741"/>
    <w:rsid w:val="003E65C6"/>
    <w:rsid w:val="003E7DCB"/>
    <w:rsid w:val="003F09B4"/>
    <w:rsid w:val="003F27C4"/>
    <w:rsid w:val="00412128"/>
    <w:rsid w:val="00415579"/>
    <w:rsid w:val="00420257"/>
    <w:rsid w:val="004319B3"/>
    <w:rsid w:val="00435146"/>
    <w:rsid w:val="00450026"/>
    <w:rsid w:val="004508E8"/>
    <w:rsid w:val="00452E2A"/>
    <w:rsid w:val="0045485C"/>
    <w:rsid w:val="00464032"/>
    <w:rsid w:val="00470D84"/>
    <w:rsid w:val="00471D77"/>
    <w:rsid w:val="00480283"/>
    <w:rsid w:val="004804D1"/>
    <w:rsid w:val="00480D76"/>
    <w:rsid w:val="00486423"/>
    <w:rsid w:val="004933E4"/>
    <w:rsid w:val="004C1B0C"/>
    <w:rsid w:val="004D14A5"/>
    <w:rsid w:val="004D4765"/>
    <w:rsid w:val="004D79C0"/>
    <w:rsid w:val="004E0FE3"/>
    <w:rsid w:val="004E4546"/>
    <w:rsid w:val="004E5AB3"/>
    <w:rsid w:val="004E60A3"/>
    <w:rsid w:val="004E6669"/>
    <w:rsid w:val="004F40BB"/>
    <w:rsid w:val="004F7059"/>
    <w:rsid w:val="004F71D5"/>
    <w:rsid w:val="0050366B"/>
    <w:rsid w:val="00504C20"/>
    <w:rsid w:val="00521002"/>
    <w:rsid w:val="005235AB"/>
    <w:rsid w:val="00525275"/>
    <w:rsid w:val="005367E1"/>
    <w:rsid w:val="00536B5F"/>
    <w:rsid w:val="0054444F"/>
    <w:rsid w:val="00547E44"/>
    <w:rsid w:val="00550398"/>
    <w:rsid w:val="005505B2"/>
    <w:rsid w:val="00556AD4"/>
    <w:rsid w:val="0055722A"/>
    <w:rsid w:val="00574C60"/>
    <w:rsid w:val="00574CAF"/>
    <w:rsid w:val="00576B53"/>
    <w:rsid w:val="00576CD4"/>
    <w:rsid w:val="0058116D"/>
    <w:rsid w:val="0058154A"/>
    <w:rsid w:val="00582066"/>
    <w:rsid w:val="00582532"/>
    <w:rsid w:val="0059292A"/>
    <w:rsid w:val="00593644"/>
    <w:rsid w:val="005A4B86"/>
    <w:rsid w:val="005A7D02"/>
    <w:rsid w:val="005B0EF1"/>
    <w:rsid w:val="005B30C0"/>
    <w:rsid w:val="005C1EF0"/>
    <w:rsid w:val="005C30A6"/>
    <w:rsid w:val="005F05C5"/>
    <w:rsid w:val="005F780C"/>
    <w:rsid w:val="006009CE"/>
    <w:rsid w:val="00635B50"/>
    <w:rsid w:val="006402D9"/>
    <w:rsid w:val="00641A2C"/>
    <w:rsid w:val="00651E7D"/>
    <w:rsid w:val="00653562"/>
    <w:rsid w:val="00661037"/>
    <w:rsid w:val="00665D78"/>
    <w:rsid w:val="00666355"/>
    <w:rsid w:val="006709E4"/>
    <w:rsid w:val="00672671"/>
    <w:rsid w:val="00673F92"/>
    <w:rsid w:val="006741B7"/>
    <w:rsid w:val="006802AE"/>
    <w:rsid w:val="006802E7"/>
    <w:rsid w:val="00690183"/>
    <w:rsid w:val="00690F3B"/>
    <w:rsid w:val="00691C1C"/>
    <w:rsid w:val="00695D68"/>
    <w:rsid w:val="0069671B"/>
    <w:rsid w:val="006973E3"/>
    <w:rsid w:val="006A0648"/>
    <w:rsid w:val="006A510F"/>
    <w:rsid w:val="006A573E"/>
    <w:rsid w:val="006A7D55"/>
    <w:rsid w:val="006B75FB"/>
    <w:rsid w:val="006C2249"/>
    <w:rsid w:val="006D3F23"/>
    <w:rsid w:val="006D40C8"/>
    <w:rsid w:val="006D4EC0"/>
    <w:rsid w:val="006F2447"/>
    <w:rsid w:val="006F457B"/>
    <w:rsid w:val="006F5908"/>
    <w:rsid w:val="006F68F0"/>
    <w:rsid w:val="00706D03"/>
    <w:rsid w:val="007137BD"/>
    <w:rsid w:val="00713F82"/>
    <w:rsid w:val="00730668"/>
    <w:rsid w:val="00736D2E"/>
    <w:rsid w:val="00736E76"/>
    <w:rsid w:val="00740CFD"/>
    <w:rsid w:val="0074640E"/>
    <w:rsid w:val="007477CD"/>
    <w:rsid w:val="00753C62"/>
    <w:rsid w:val="00754566"/>
    <w:rsid w:val="007573FC"/>
    <w:rsid w:val="007579B4"/>
    <w:rsid w:val="00757C0A"/>
    <w:rsid w:val="00761287"/>
    <w:rsid w:val="00763C35"/>
    <w:rsid w:val="00777E48"/>
    <w:rsid w:val="00777FA9"/>
    <w:rsid w:val="0078065F"/>
    <w:rsid w:val="00781599"/>
    <w:rsid w:val="00782878"/>
    <w:rsid w:val="0078675F"/>
    <w:rsid w:val="00790B64"/>
    <w:rsid w:val="00795652"/>
    <w:rsid w:val="007A14AD"/>
    <w:rsid w:val="007A17D9"/>
    <w:rsid w:val="007A39A2"/>
    <w:rsid w:val="007B1D46"/>
    <w:rsid w:val="007B3E2D"/>
    <w:rsid w:val="007C7AD5"/>
    <w:rsid w:val="007D31F4"/>
    <w:rsid w:val="007D3F12"/>
    <w:rsid w:val="007D5DA0"/>
    <w:rsid w:val="007E7BC9"/>
    <w:rsid w:val="007F2FCF"/>
    <w:rsid w:val="00801DE3"/>
    <w:rsid w:val="00803DE4"/>
    <w:rsid w:val="00807ECA"/>
    <w:rsid w:val="0082392C"/>
    <w:rsid w:val="0082404F"/>
    <w:rsid w:val="00827A19"/>
    <w:rsid w:val="00827E80"/>
    <w:rsid w:val="0083148A"/>
    <w:rsid w:val="008321D2"/>
    <w:rsid w:val="00832200"/>
    <w:rsid w:val="008332B6"/>
    <w:rsid w:val="00836212"/>
    <w:rsid w:val="008371FA"/>
    <w:rsid w:val="00843E05"/>
    <w:rsid w:val="00845A1B"/>
    <w:rsid w:val="008511EF"/>
    <w:rsid w:val="008514CF"/>
    <w:rsid w:val="00863417"/>
    <w:rsid w:val="008660D6"/>
    <w:rsid w:val="0088436F"/>
    <w:rsid w:val="00885C72"/>
    <w:rsid w:val="008A20D1"/>
    <w:rsid w:val="008A25CC"/>
    <w:rsid w:val="008B373E"/>
    <w:rsid w:val="008D25C2"/>
    <w:rsid w:val="008D4BB9"/>
    <w:rsid w:val="008D5957"/>
    <w:rsid w:val="008E0634"/>
    <w:rsid w:val="008E1F01"/>
    <w:rsid w:val="008E2DA4"/>
    <w:rsid w:val="008E4435"/>
    <w:rsid w:val="008F082F"/>
    <w:rsid w:val="008F4284"/>
    <w:rsid w:val="00904A2D"/>
    <w:rsid w:val="0090613C"/>
    <w:rsid w:val="00906FE8"/>
    <w:rsid w:val="00933027"/>
    <w:rsid w:val="009421C5"/>
    <w:rsid w:val="009422B7"/>
    <w:rsid w:val="00942BC7"/>
    <w:rsid w:val="009449DD"/>
    <w:rsid w:val="009526FC"/>
    <w:rsid w:val="009541DD"/>
    <w:rsid w:val="00954E06"/>
    <w:rsid w:val="009634FB"/>
    <w:rsid w:val="009662B5"/>
    <w:rsid w:val="00967717"/>
    <w:rsid w:val="0097263F"/>
    <w:rsid w:val="00972E4E"/>
    <w:rsid w:val="00974278"/>
    <w:rsid w:val="0097671E"/>
    <w:rsid w:val="009777CE"/>
    <w:rsid w:val="00980B22"/>
    <w:rsid w:val="0098421A"/>
    <w:rsid w:val="009865CE"/>
    <w:rsid w:val="00996859"/>
    <w:rsid w:val="0099783E"/>
    <w:rsid w:val="009A0936"/>
    <w:rsid w:val="009A0BF4"/>
    <w:rsid w:val="009A220C"/>
    <w:rsid w:val="009A235A"/>
    <w:rsid w:val="009A2815"/>
    <w:rsid w:val="009A2FDE"/>
    <w:rsid w:val="009A74A4"/>
    <w:rsid w:val="009B194E"/>
    <w:rsid w:val="009B1966"/>
    <w:rsid w:val="009D0F3A"/>
    <w:rsid w:val="009D6542"/>
    <w:rsid w:val="009D7602"/>
    <w:rsid w:val="009E2625"/>
    <w:rsid w:val="009E4CC7"/>
    <w:rsid w:val="009E4D7F"/>
    <w:rsid w:val="009F24A8"/>
    <w:rsid w:val="00A05A8B"/>
    <w:rsid w:val="00A05ECF"/>
    <w:rsid w:val="00A16237"/>
    <w:rsid w:val="00A21A45"/>
    <w:rsid w:val="00A23BE4"/>
    <w:rsid w:val="00A27B85"/>
    <w:rsid w:val="00A30BB0"/>
    <w:rsid w:val="00A3242C"/>
    <w:rsid w:val="00A449C5"/>
    <w:rsid w:val="00A5694D"/>
    <w:rsid w:val="00A601C4"/>
    <w:rsid w:val="00A62025"/>
    <w:rsid w:val="00A72FB9"/>
    <w:rsid w:val="00A75087"/>
    <w:rsid w:val="00A77AF3"/>
    <w:rsid w:val="00A77BFD"/>
    <w:rsid w:val="00A80D71"/>
    <w:rsid w:val="00A85102"/>
    <w:rsid w:val="00A85D1F"/>
    <w:rsid w:val="00AA1382"/>
    <w:rsid w:val="00AA2F9A"/>
    <w:rsid w:val="00AA4D05"/>
    <w:rsid w:val="00AA6F13"/>
    <w:rsid w:val="00AA721B"/>
    <w:rsid w:val="00AB7013"/>
    <w:rsid w:val="00AB714C"/>
    <w:rsid w:val="00AC03AC"/>
    <w:rsid w:val="00AC071D"/>
    <w:rsid w:val="00AC1DB3"/>
    <w:rsid w:val="00AC2651"/>
    <w:rsid w:val="00AC7A7C"/>
    <w:rsid w:val="00AD77F9"/>
    <w:rsid w:val="00AE0C88"/>
    <w:rsid w:val="00AE0DE6"/>
    <w:rsid w:val="00AE34E7"/>
    <w:rsid w:val="00AF784A"/>
    <w:rsid w:val="00B010FE"/>
    <w:rsid w:val="00B02FFD"/>
    <w:rsid w:val="00B10457"/>
    <w:rsid w:val="00B119E3"/>
    <w:rsid w:val="00B1434C"/>
    <w:rsid w:val="00B1659B"/>
    <w:rsid w:val="00B16C8B"/>
    <w:rsid w:val="00B2103A"/>
    <w:rsid w:val="00B214A3"/>
    <w:rsid w:val="00B24592"/>
    <w:rsid w:val="00B263AB"/>
    <w:rsid w:val="00B269F2"/>
    <w:rsid w:val="00B32A5D"/>
    <w:rsid w:val="00B3380F"/>
    <w:rsid w:val="00B35B30"/>
    <w:rsid w:val="00B36774"/>
    <w:rsid w:val="00B40BA6"/>
    <w:rsid w:val="00B43C78"/>
    <w:rsid w:val="00B45A65"/>
    <w:rsid w:val="00B5115C"/>
    <w:rsid w:val="00B66455"/>
    <w:rsid w:val="00B74E41"/>
    <w:rsid w:val="00B83BD6"/>
    <w:rsid w:val="00B90A7A"/>
    <w:rsid w:val="00BA2F36"/>
    <w:rsid w:val="00BB77F4"/>
    <w:rsid w:val="00BC05E5"/>
    <w:rsid w:val="00BC52E9"/>
    <w:rsid w:val="00BC741B"/>
    <w:rsid w:val="00BD6230"/>
    <w:rsid w:val="00BD74B5"/>
    <w:rsid w:val="00BD7F6C"/>
    <w:rsid w:val="00BE5498"/>
    <w:rsid w:val="00BF1BE4"/>
    <w:rsid w:val="00BF6B83"/>
    <w:rsid w:val="00C030B3"/>
    <w:rsid w:val="00C10A95"/>
    <w:rsid w:val="00C10CF8"/>
    <w:rsid w:val="00C1101A"/>
    <w:rsid w:val="00C11AA1"/>
    <w:rsid w:val="00C27E20"/>
    <w:rsid w:val="00C30502"/>
    <w:rsid w:val="00C305CA"/>
    <w:rsid w:val="00C311A7"/>
    <w:rsid w:val="00C31A80"/>
    <w:rsid w:val="00C403B6"/>
    <w:rsid w:val="00C411B4"/>
    <w:rsid w:val="00C56AF9"/>
    <w:rsid w:val="00C64668"/>
    <w:rsid w:val="00C724D3"/>
    <w:rsid w:val="00C72CBA"/>
    <w:rsid w:val="00C73298"/>
    <w:rsid w:val="00C73C57"/>
    <w:rsid w:val="00C760CC"/>
    <w:rsid w:val="00C7777A"/>
    <w:rsid w:val="00C80025"/>
    <w:rsid w:val="00C837CC"/>
    <w:rsid w:val="00C84F70"/>
    <w:rsid w:val="00C93EC2"/>
    <w:rsid w:val="00CA4C34"/>
    <w:rsid w:val="00CA5BA6"/>
    <w:rsid w:val="00CB13AB"/>
    <w:rsid w:val="00CB2AA1"/>
    <w:rsid w:val="00CB6687"/>
    <w:rsid w:val="00CB6943"/>
    <w:rsid w:val="00CB73E1"/>
    <w:rsid w:val="00CB7A57"/>
    <w:rsid w:val="00CC1DBE"/>
    <w:rsid w:val="00CC4846"/>
    <w:rsid w:val="00CE154C"/>
    <w:rsid w:val="00CF03B1"/>
    <w:rsid w:val="00CF087E"/>
    <w:rsid w:val="00CF5B14"/>
    <w:rsid w:val="00D178BB"/>
    <w:rsid w:val="00D20C50"/>
    <w:rsid w:val="00D31515"/>
    <w:rsid w:val="00D3344A"/>
    <w:rsid w:val="00D35725"/>
    <w:rsid w:val="00D3672A"/>
    <w:rsid w:val="00D47C25"/>
    <w:rsid w:val="00D516C5"/>
    <w:rsid w:val="00D5293F"/>
    <w:rsid w:val="00D70673"/>
    <w:rsid w:val="00D70C21"/>
    <w:rsid w:val="00D72731"/>
    <w:rsid w:val="00D730D7"/>
    <w:rsid w:val="00D8470D"/>
    <w:rsid w:val="00D872C8"/>
    <w:rsid w:val="00D91DF6"/>
    <w:rsid w:val="00DA3166"/>
    <w:rsid w:val="00DA6C13"/>
    <w:rsid w:val="00DB1CF2"/>
    <w:rsid w:val="00DB304D"/>
    <w:rsid w:val="00DC6A55"/>
    <w:rsid w:val="00DD1690"/>
    <w:rsid w:val="00DD347D"/>
    <w:rsid w:val="00DD61DC"/>
    <w:rsid w:val="00DE234C"/>
    <w:rsid w:val="00DE2D68"/>
    <w:rsid w:val="00DE6FF2"/>
    <w:rsid w:val="00DF01CE"/>
    <w:rsid w:val="00DF05A6"/>
    <w:rsid w:val="00DF3359"/>
    <w:rsid w:val="00DF4D96"/>
    <w:rsid w:val="00DF6759"/>
    <w:rsid w:val="00DF6B15"/>
    <w:rsid w:val="00E006D1"/>
    <w:rsid w:val="00E02523"/>
    <w:rsid w:val="00E14E8B"/>
    <w:rsid w:val="00E14ECE"/>
    <w:rsid w:val="00E15674"/>
    <w:rsid w:val="00E25026"/>
    <w:rsid w:val="00E30DE0"/>
    <w:rsid w:val="00E35166"/>
    <w:rsid w:val="00E43811"/>
    <w:rsid w:val="00E43D8A"/>
    <w:rsid w:val="00E44718"/>
    <w:rsid w:val="00E44D56"/>
    <w:rsid w:val="00E53D88"/>
    <w:rsid w:val="00E54B06"/>
    <w:rsid w:val="00E55F0E"/>
    <w:rsid w:val="00E56E69"/>
    <w:rsid w:val="00E6217D"/>
    <w:rsid w:val="00E66ABD"/>
    <w:rsid w:val="00E70439"/>
    <w:rsid w:val="00E74239"/>
    <w:rsid w:val="00E800BD"/>
    <w:rsid w:val="00E81BD9"/>
    <w:rsid w:val="00E83EF3"/>
    <w:rsid w:val="00EB3053"/>
    <w:rsid w:val="00EB4734"/>
    <w:rsid w:val="00EB53AE"/>
    <w:rsid w:val="00EB7640"/>
    <w:rsid w:val="00EB7BE2"/>
    <w:rsid w:val="00EC33A4"/>
    <w:rsid w:val="00EC35B3"/>
    <w:rsid w:val="00EC5CEC"/>
    <w:rsid w:val="00EC6FAD"/>
    <w:rsid w:val="00EC79AE"/>
    <w:rsid w:val="00EE085E"/>
    <w:rsid w:val="00EE13DC"/>
    <w:rsid w:val="00EE390D"/>
    <w:rsid w:val="00EE49C5"/>
    <w:rsid w:val="00EF021D"/>
    <w:rsid w:val="00EF3450"/>
    <w:rsid w:val="00EF710E"/>
    <w:rsid w:val="00F07DD8"/>
    <w:rsid w:val="00F07EAB"/>
    <w:rsid w:val="00F16B80"/>
    <w:rsid w:val="00F24A97"/>
    <w:rsid w:val="00F2696E"/>
    <w:rsid w:val="00F34382"/>
    <w:rsid w:val="00F34D85"/>
    <w:rsid w:val="00F36769"/>
    <w:rsid w:val="00F40EEB"/>
    <w:rsid w:val="00F41392"/>
    <w:rsid w:val="00F4420A"/>
    <w:rsid w:val="00F464F6"/>
    <w:rsid w:val="00F51F27"/>
    <w:rsid w:val="00F536F0"/>
    <w:rsid w:val="00F57DC0"/>
    <w:rsid w:val="00F61115"/>
    <w:rsid w:val="00F63AA0"/>
    <w:rsid w:val="00F64444"/>
    <w:rsid w:val="00F67C70"/>
    <w:rsid w:val="00F67FBF"/>
    <w:rsid w:val="00F73AF9"/>
    <w:rsid w:val="00F767A7"/>
    <w:rsid w:val="00F94B30"/>
    <w:rsid w:val="00F9579B"/>
    <w:rsid w:val="00FA0A62"/>
    <w:rsid w:val="00FA0BEC"/>
    <w:rsid w:val="00FA6641"/>
    <w:rsid w:val="00FA7916"/>
    <w:rsid w:val="00FB1170"/>
    <w:rsid w:val="00FB2B36"/>
    <w:rsid w:val="00FB5E5E"/>
    <w:rsid w:val="00FC492F"/>
    <w:rsid w:val="00FC5EE1"/>
    <w:rsid w:val="00FD5D68"/>
    <w:rsid w:val="00FD6125"/>
    <w:rsid w:val="00FE3575"/>
    <w:rsid w:val="00FF10D7"/>
    <w:rsid w:val="00FF606D"/>
    <w:rsid w:val="00FF7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99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E1F01"/>
    <w:pPr>
      <w:keepNext/>
      <w:spacing w:before="60" w:after="60" w:line="240" w:lineRule="auto"/>
      <w:outlineLvl w:val="1"/>
    </w:pPr>
    <w:rPr>
      <w:rFonts w:ascii="Tahoma" w:eastAsia="Times New Roman" w:hAnsi="Tahoma" w:cs="Arial"/>
      <w:b/>
      <w:bCs/>
      <w:iCs/>
      <w:color w:val="78916E"/>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A2C"/>
    <w:rPr>
      <w:rFonts w:ascii="Tahoma" w:hAnsi="Tahoma" w:cs="Tahoma"/>
      <w:sz w:val="16"/>
      <w:szCs w:val="16"/>
    </w:rPr>
  </w:style>
  <w:style w:type="paragraph" w:styleId="ListParagraph">
    <w:name w:val="List Paragraph"/>
    <w:basedOn w:val="Normal"/>
    <w:uiPriority w:val="34"/>
    <w:qFormat/>
    <w:rsid w:val="00AC2651"/>
    <w:pPr>
      <w:ind w:left="720"/>
      <w:contextualSpacing/>
    </w:pPr>
  </w:style>
  <w:style w:type="paragraph" w:styleId="Header">
    <w:name w:val="header"/>
    <w:basedOn w:val="Normal"/>
    <w:link w:val="HeaderChar"/>
    <w:uiPriority w:val="99"/>
    <w:unhideWhenUsed/>
    <w:rsid w:val="006A0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648"/>
  </w:style>
  <w:style w:type="paragraph" w:styleId="Footer">
    <w:name w:val="footer"/>
    <w:basedOn w:val="Normal"/>
    <w:link w:val="FooterChar"/>
    <w:uiPriority w:val="99"/>
    <w:unhideWhenUsed/>
    <w:rsid w:val="006A0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648"/>
  </w:style>
  <w:style w:type="character" w:styleId="Hyperlink">
    <w:name w:val="Hyperlink"/>
    <w:basedOn w:val="DefaultParagraphFont"/>
    <w:uiPriority w:val="99"/>
    <w:unhideWhenUsed/>
    <w:rsid w:val="006A0648"/>
    <w:rPr>
      <w:color w:val="0000FF" w:themeColor="hyperlink"/>
      <w:u w:val="single"/>
    </w:rPr>
  </w:style>
  <w:style w:type="character" w:customStyle="1" w:styleId="Heading2Char">
    <w:name w:val="Heading 2 Char"/>
    <w:basedOn w:val="DefaultParagraphFont"/>
    <w:link w:val="Heading2"/>
    <w:rsid w:val="008E1F01"/>
    <w:rPr>
      <w:rFonts w:ascii="Tahoma" w:eastAsia="Times New Roman" w:hAnsi="Tahoma" w:cs="Arial"/>
      <w:b/>
      <w:bCs/>
      <w:iCs/>
      <w:color w:val="78916E"/>
      <w:szCs w:val="28"/>
    </w:rPr>
  </w:style>
  <w:style w:type="table" w:styleId="TableGrid">
    <w:name w:val="Table Grid"/>
    <w:basedOn w:val="TableNormal"/>
    <w:rsid w:val="008E1F01"/>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8E1F01"/>
    <w:pPr>
      <w:spacing w:before="40" w:after="40" w:line="240" w:lineRule="auto"/>
    </w:pPr>
    <w:rPr>
      <w:rFonts w:ascii="Tahoma" w:eastAsia="Times New Roman"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E1F01"/>
    <w:pPr>
      <w:keepNext/>
      <w:spacing w:before="60" w:after="60" w:line="240" w:lineRule="auto"/>
      <w:outlineLvl w:val="1"/>
    </w:pPr>
    <w:rPr>
      <w:rFonts w:ascii="Tahoma" w:eastAsia="Times New Roman" w:hAnsi="Tahoma" w:cs="Arial"/>
      <w:b/>
      <w:bCs/>
      <w:iCs/>
      <w:color w:val="78916E"/>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A2C"/>
    <w:rPr>
      <w:rFonts w:ascii="Tahoma" w:hAnsi="Tahoma" w:cs="Tahoma"/>
      <w:sz w:val="16"/>
      <w:szCs w:val="16"/>
    </w:rPr>
  </w:style>
  <w:style w:type="paragraph" w:styleId="ListParagraph">
    <w:name w:val="List Paragraph"/>
    <w:basedOn w:val="Normal"/>
    <w:uiPriority w:val="34"/>
    <w:qFormat/>
    <w:rsid w:val="00AC2651"/>
    <w:pPr>
      <w:ind w:left="720"/>
      <w:contextualSpacing/>
    </w:pPr>
  </w:style>
  <w:style w:type="paragraph" w:styleId="Header">
    <w:name w:val="header"/>
    <w:basedOn w:val="Normal"/>
    <w:link w:val="HeaderChar"/>
    <w:uiPriority w:val="99"/>
    <w:unhideWhenUsed/>
    <w:rsid w:val="006A0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648"/>
  </w:style>
  <w:style w:type="paragraph" w:styleId="Footer">
    <w:name w:val="footer"/>
    <w:basedOn w:val="Normal"/>
    <w:link w:val="FooterChar"/>
    <w:uiPriority w:val="99"/>
    <w:unhideWhenUsed/>
    <w:rsid w:val="006A0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648"/>
  </w:style>
  <w:style w:type="character" w:styleId="Hyperlink">
    <w:name w:val="Hyperlink"/>
    <w:basedOn w:val="DefaultParagraphFont"/>
    <w:uiPriority w:val="99"/>
    <w:unhideWhenUsed/>
    <w:rsid w:val="006A0648"/>
    <w:rPr>
      <w:color w:val="0000FF" w:themeColor="hyperlink"/>
      <w:u w:val="single"/>
    </w:rPr>
  </w:style>
  <w:style w:type="character" w:customStyle="1" w:styleId="Heading2Char">
    <w:name w:val="Heading 2 Char"/>
    <w:basedOn w:val="DefaultParagraphFont"/>
    <w:link w:val="Heading2"/>
    <w:rsid w:val="008E1F01"/>
    <w:rPr>
      <w:rFonts w:ascii="Tahoma" w:eastAsia="Times New Roman" w:hAnsi="Tahoma" w:cs="Arial"/>
      <w:b/>
      <w:bCs/>
      <w:iCs/>
      <w:color w:val="78916E"/>
      <w:szCs w:val="28"/>
    </w:rPr>
  </w:style>
  <w:style w:type="table" w:styleId="TableGrid">
    <w:name w:val="Table Grid"/>
    <w:basedOn w:val="TableNormal"/>
    <w:rsid w:val="008E1F01"/>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8E1F01"/>
    <w:pPr>
      <w:spacing w:before="40" w:after="40" w:line="240" w:lineRule="auto"/>
    </w:pPr>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0885">
      <w:bodyDiv w:val="1"/>
      <w:marLeft w:val="0"/>
      <w:marRight w:val="0"/>
      <w:marTop w:val="0"/>
      <w:marBottom w:val="0"/>
      <w:divBdr>
        <w:top w:val="none" w:sz="0" w:space="0" w:color="auto"/>
        <w:left w:val="none" w:sz="0" w:space="0" w:color="auto"/>
        <w:bottom w:val="none" w:sz="0" w:space="0" w:color="auto"/>
        <w:right w:val="none" w:sz="0" w:space="0" w:color="auto"/>
      </w:divBdr>
    </w:div>
    <w:div w:id="108313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exandra.young@cglmn.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5</cp:revision>
  <cp:lastPrinted>2013-11-05T12:21:00Z</cp:lastPrinted>
  <dcterms:created xsi:type="dcterms:W3CDTF">2013-11-05T12:34:00Z</dcterms:created>
  <dcterms:modified xsi:type="dcterms:W3CDTF">2015-08-04T02:10:00Z</dcterms:modified>
</cp:coreProperties>
</file>